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DDA" w:rsidRPr="00C7638F" w:rsidRDefault="00497DDA" w:rsidP="00497DDA">
      <w:pPr>
        <w:adjustRightInd w:val="0"/>
        <w:spacing w:line="500" w:lineRule="exact"/>
        <w:ind w:rightChars="300" w:right="720"/>
        <w:jc w:val="center"/>
        <w:textAlignment w:val="baseline"/>
        <w:rPr>
          <w:rFonts w:eastAsia="標楷體" w:cs="Times New Roman"/>
          <w:color w:val="000000" w:themeColor="text1"/>
          <w:sz w:val="40"/>
          <w:lang w:eastAsia="zh-TW"/>
        </w:rPr>
      </w:pPr>
      <w:r w:rsidRPr="00C7638F">
        <w:rPr>
          <w:rFonts w:eastAsia="標楷體" w:cs="Times New Roman"/>
          <w:color w:val="000000" w:themeColor="text1"/>
          <w:sz w:val="40"/>
          <w:lang w:eastAsia="zh-TW"/>
        </w:rPr>
        <w:t>105</w:t>
      </w:r>
      <w:r w:rsidRPr="00C7638F">
        <w:rPr>
          <w:rFonts w:eastAsia="標楷體" w:cs="Times New Roman"/>
          <w:color w:val="000000" w:themeColor="text1"/>
          <w:sz w:val="40"/>
          <w:lang w:eastAsia="zh-TW"/>
        </w:rPr>
        <w:t>學年度高中職英語體驗營課程表</w:t>
      </w:r>
    </w:p>
    <w:p w:rsidR="00497DDA" w:rsidRPr="00C7638F" w:rsidRDefault="00497DDA" w:rsidP="00497DDA">
      <w:pPr>
        <w:adjustRightInd w:val="0"/>
        <w:spacing w:line="500" w:lineRule="exact"/>
        <w:ind w:rightChars="300" w:right="720"/>
        <w:jc w:val="center"/>
        <w:textAlignment w:val="baseline"/>
        <w:rPr>
          <w:rFonts w:eastAsia="標楷體" w:cs="Times New Roman"/>
          <w:color w:val="000000" w:themeColor="text1"/>
          <w:sz w:val="40"/>
          <w:lang w:eastAsia="zh-TW"/>
        </w:rPr>
      </w:pPr>
    </w:p>
    <w:p w:rsidR="00497DDA" w:rsidRPr="00C7638F" w:rsidRDefault="00497DDA" w:rsidP="00C7638F">
      <w:pPr>
        <w:ind w:leftChars="-119" w:left="-3" w:hangingChars="118" w:hanging="283"/>
        <w:rPr>
          <w:rFonts w:eastAsia="標楷體" w:cs="Times New Roman"/>
          <w:color w:val="000000" w:themeColor="text1"/>
          <w:lang w:eastAsia="zh-TW"/>
        </w:rPr>
      </w:pPr>
      <w:r w:rsidRPr="00C7638F">
        <w:rPr>
          <w:rFonts w:eastAsia="標楷體" w:cs="Times New Roman"/>
          <w:color w:val="000000" w:themeColor="text1"/>
          <w:lang w:eastAsia="zh-TW"/>
        </w:rPr>
        <w:t>主辦單位</w:t>
      </w:r>
      <w:r w:rsidRPr="00C7638F">
        <w:rPr>
          <w:rFonts w:eastAsia="標楷體" w:cs="Times New Roman"/>
          <w:color w:val="000000" w:themeColor="text1"/>
          <w:lang w:eastAsia="zh-TW"/>
        </w:rPr>
        <w:t xml:space="preserve">: </w:t>
      </w:r>
      <w:r w:rsidRPr="00C7638F">
        <w:rPr>
          <w:rFonts w:eastAsia="標楷體" w:cs="Times New Roman"/>
          <w:color w:val="000000" w:themeColor="text1"/>
          <w:lang w:eastAsia="zh-TW"/>
        </w:rPr>
        <w:t>弘光科技大學應用英語系</w:t>
      </w:r>
    </w:p>
    <w:p w:rsidR="00497DDA" w:rsidRPr="00C7638F" w:rsidRDefault="00497DDA" w:rsidP="00C7638F">
      <w:pPr>
        <w:ind w:leftChars="-119" w:left="-3" w:hangingChars="118" w:hanging="283"/>
        <w:rPr>
          <w:rFonts w:eastAsia="標楷體" w:cs="Times New Roman"/>
          <w:color w:val="000000" w:themeColor="text1"/>
          <w:lang w:eastAsia="zh-TW"/>
        </w:rPr>
      </w:pPr>
      <w:r w:rsidRPr="00C7638F">
        <w:rPr>
          <w:rFonts w:eastAsia="標楷體" w:cs="Times New Roman"/>
          <w:color w:val="000000" w:themeColor="text1"/>
          <w:lang w:eastAsia="zh-TW"/>
        </w:rPr>
        <w:t>日期</w:t>
      </w:r>
      <w:r w:rsidRPr="00C7638F">
        <w:rPr>
          <w:rFonts w:eastAsia="標楷體" w:cs="Times New Roman"/>
          <w:color w:val="000000" w:themeColor="text1"/>
          <w:lang w:eastAsia="zh-TW"/>
        </w:rPr>
        <w:t>:106</w:t>
      </w:r>
      <w:r w:rsidRPr="00C7638F">
        <w:rPr>
          <w:rFonts w:eastAsia="標楷體" w:cs="Times New Roman"/>
          <w:color w:val="000000" w:themeColor="text1"/>
          <w:lang w:eastAsia="zh-TW"/>
        </w:rPr>
        <w:t>年</w:t>
      </w:r>
      <w:r w:rsidRPr="00C7638F">
        <w:rPr>
          <w:rFonts w:eastAsia="標楷體" w:cs="Times New Roman"/>
          <w:color w:val="000000" w:themeColor="text1"/>
          <w:lang w:eastAsia="zh-TW"/>
        </w:rPr>
        <w:t>05</w:t>
      </w:r>
      <w:r w:rsidRPr="00C7638F">
        <w:rPr>
          <w:rFonts w:eastAsia="標楷體" w:cs="Times New Roman"/>
          <w:color w:val="000000" w:themeColor="text1"/>
          <w:lang w:eastAsia="zh-TW"/>
        </w:rPr>
        <w:t>月</w:t>
      </w:r>
      <w:r w:rsidRPr="00C7638F">
        <w:rPr>
          <w:rFonts w:eastAsia="標楷體" w:cs="Times New Roman"/>
          <w:color w:val="000000" w:themeColor="text1"/>
          <w:lang w:eastAsia="zh-TW"/>
        </w:rPr>
        <w:t>20</w:t>
      </w:r>
      <w:r w:rsidRPr="00C7638F">
        <w:rPr>
          <w:rFonts w:eastAsia="標楷體" w:cs="Times New Roman"/>
          <w:color w:val="000000" w:themeColor="text1"/>
          <w:lang w:eastAsia="zh-TW"/>
        </w:rPr>
        <w:t>日</w:t>
      </w:r>
      <w:r w:rsidRPr="00C7638F">
        <w:rPr>
          <w:rFonts w:eastAsia="標楷體" w:cs="Times New Roman"/>
          <w:color w:val="000000" w:themeColor="text1"/>
          <w:lang w:eastAsia="zh-TW"/>
        </w:rPr>
        <w:t>(</w:t>
      </w:r>
      <w:r w:rsidRPr="00C7638F">
        <w:rPr>
          <w:rFonts w:eastAsia="標楷體" w:cs="Times New Roman"/>
          <w:color w:val="000000" w:themeColor="text1"/>
          <w:lang w:eastAsia="zh-TW"/>
        </w:rPr>
        <w:t>六</w:t>
      </w:r>
      <w:r w:rsidRPr="00C7638F">
        <w:rPr>
          <w:rFonts w:eastAsia="標楷體" w:cs="Times New Roman"/>
          <w:color w:val="000000" w:themeColor="text1"/>
          <w:lang w:eastAsia="zh-TW"/>
        </w:rPr>
        <w:t xml:space="preserve">) </w:t>
      </w:r>
    </w:p>
    <w:p w:rsidR="00497DDA" w:rsidRPr="00C7638F" w:rsidRDefault="00497DDA" w:rsidP="00C7638F">
      <w:pPr>
        <w:ind w:leftChars="-119" w:left="-3" w:hangingChars="118" w:hanging="283"/>
        <w:rPr>
          <w:rFonts w:eastAsia="標楷體" w:cs="Times New Roman"/>
          <w:color w:val="000000" w:themeColor="text1"/>
          <w:lang w:eastAsia="zh-TW"/>
        </w:rPr>
      </w:pPr>
      <w:r w:rsidRPr="00C7638F">
        <w:rPr>
          <w:rFonts w:eastAsia="標楷體" w:cs="Times New Roman"/>
          <w:color w:val="000000" w:themeColor="text1"/>
          <w:lang w:eastAsia="zh-TW"/>
        </w:rPr>
        <w:t>地點</w:t>
      </w:r>
      <w:r w:rsidRPr="00C7638F">
        <w:rPr>
          <w:rFonts w:eastAsia="標楷體" w:cs="Times New Roman"/>
          <w:color w:val="000000" w:themeColor="text1"/>
          <w:lang w:eastAsia="zh-TW"/>
        </w:rPr>
        <w:t>:</w:t>
      </w:r>
      <w:r w:rsidRPr="00C7638F">
        <w:rPr>
          <w:rFonts w:eastAsia="標楷體" w:cs="Times New Roman"/>
          <w:color w:val="000000" w:themeColor="text1"/>
          <w:lang w:eastAsia="zh-TW"/>
        </w:rPr>
        <w:t>弘光科技大學</w:t>
      </w:r>
      <w:r w:rsidRPr="00C7638F">
        <w:rPr>
          <w:rFonts w:eastAsia="標楷體" w:cs="Times New Roman"/>
          <w:color w:val="000000" w:themeColor="text1"/>
          <w:lang w:eastAsia="zh-TW"/>
        </w:rPr>
        <w:t xml:space="preserve"> M306 </w:t>
      </w:r>
    </w:p>
    <w:p w:rsidR="00497DDA" w:rsidRPr="00C7638F" w:rsidRDefault="00497DDA" w:rsidP="00497DDA">
      <w:pPr>
        <w:rPr>
          <w:rFonts w:eastAsia="標楷體" w:cs="Times New Roman"/>
          <w:color w:val="000000" w:themeColor="text1"/>
          <w:lang w:eastAsia="zh-TW"/>
        </w:rPr>
      </w:pPr>
    </w:p>
    <w:tbl>
      <w:tblPr>
        <w:tblW w:w="105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45"/>
        <w:gridCol w:w="3902"/>
        <w:gridCol w:w="1619"/>
        <w:gridCol w:w="3186"/>
      </w:tblGrid>
      <w:tr w:rsidR="001C1B6A" w:rsidRPr="00C7638F" w:rsidTr="00F90CCB">
        <w:trPr>
          <w:trHeight w:val="283"/>
          <w:jc w:val="center"/>
        </w:trPr>
        <w:tc>
          <w:tcPr>
            <w:tcW w:w="1845" w:type="dxa"/>
            <w:shd w:val="clear" w:color="auto" w:fill="F7CAAC" w:themeFill="accent2" w:themeFillTint="66"/>
            <w:vAlign w:val="center"/>
          </w:tcPr>
          <w:p w:rsidR="00497DDA" w:rsidRPr="00C7638F" w:rsidRDefault="00497DDA" w:rsidP="00AC4386">
            <w:pPr>
              <w:spacing w:line="100" w:lineRule="atLeast"/>
              <w:jc w:val="center"/>
              <w:rPr>
                <w:rFonts w:eastAsia="標楷體" w:cs="Times New Roman"/>
                <w:b/>
                <w:color w:val="000000" w:themeColor="text1"/>
              </w:rPr>
            </w:pPr>
            <w:r w:rsidRPr="00C7638F">
              <w:rPr>
                <w:rFonts w:eastAsia="標楷體" w:cs="Times New Roman"/>
                <w:b/>
                <w:color w:val="000000" w:themeColor="text1"/>
              </w:rPr>
              <w:t>時間</w:t>
            </w:r>
          </w:p>
        </w:tc>
        <w:tc>
          <w:tcPr>
            <w:tcW w:w="3902" w:type="dxa"/>
            <w:shd w:val="clear" w:color="auto" w:fill="F7CAAC" w:themeFill="accent2" w:themeFillTint="66"/>
            <w:vAlign w:val="center"/>
          </w:tcPr>
          <w:p w:rsidR="00497DDA" w:rsidRPr="00C7638F" w:rsidRDefault="00497DDA" w:rsidP="00AC4386">
            <w:pPr>
              <w:spacing w:line="100" w:lineRule="atLeast"/>
              <w:jc w:val="center"/>
              <w:rPr>
                <w:rFonts w:eastAsia="標楷體" w:cs="Times New Roman"/>
                <w:b/>
                <w:color w:val="000000" w:themeColor="text1"/>
              </w:rPr>
            </w:pPr>
            <w:r w:rsidRPr="00C7638F">
              <w:rPr>
                <w:rFonts w:eastAsia="標楷體" w:cs="Times New Roman"/>
                <w:b/>
                <w:color w:val="000000" w:themeColor="text1"/>
              </w:rPr>
              <w:t>內容</w:t>
            </w:r>
          </w:p>
        </w:tc>
        <w:tc>
          <w:tcPr>
            <w:tcW w:w="1619" w:type="dxa"/>
            <w:shd w:val="clear" w:color="auto" w:fill="F7CAAC" w:themeFill="accent2" w:themeFillTint="66"/>
            <w:vAlign w:val="center"/>
          </w:tcPr>
          <w:p w:rsidR="00497DDA" w:rsidRPr="00C7638F" w:rsidRDefault="00497DDA" w:rsidP="00AC4386">
            <w:pPr>
              <w:spacing w:line="100" w:lineRule="atLeast"/>
              <w:jc w:val="center"/>
              <w:rPr>
                <w:rFonts w:eastAsia="標楷體" w:cs="Times New Roman"/>
                <w:b/>
                <w:color w:val="000000" w:themeColor="text1"/>
              </w:rPr>
            </w:pPr>
            <w:r w:rsidRPr="00C7638F">
              <w:rPr>
                <w:rFonts w:eastAsia="標楷體" w:cs="Times New Roman"/>
                <w:b/>
                <w:color w:val="000000" w:themeColor="text1"/>
              </w:rPr>
              <w:t>地點</w:t>
            </w:r>
          </w:p>
        </w:tc>
        <w:tc>
          <w:tcPr>
            <w:tcW w:w="3186" w:type="dxa"/>
            <w:shd w:val="clear" w:color="auto" w:fill="F7CAAC" w:themeFill="accent2" w:themeFillTint="66"/>
          </w:tcPr>
          <w:p w:rsidR="00497DDA" w:rsidRPr="00C7638F" w:rsidRDefault="00497DDA" w:rsidP="00AC4386">
            <w:pPr>
              <w:spacing w:line="100" w:lineRule="atLeast"/>
              <w:jc w:val="center"/>
              <w:rPr>
                <w:rFonts w:eastAsia="標楷體" w:cs="Times New Roman"/>
                <w:b/>
                <w:color w:val="000000" w:themeColor="text1"/>
              </w:rPr>
            </w:pPr>
            <w:r w:rsidRPr="00C7638F">
              <w:rPr>
                <w:rFonts w:eastAsia="標楷體" w:cs="Times New Roman"/>
                <w:b/>
                <w:color w:val="000000" w:themeColor="text1"/>
              </w:rPr>
              <w:t>講師</w:t>
            </w:r>
          </w:p>
        </w:tc>
      </w:tr>
      <w:tr w:rsidR="001C1B6A" w:rsidRPr="00C7638F" w:rsidTr="00F90CCB">
        <w:trPr>
          <w:trHeight w:val="552"/>
          <w:jc w:val="center"/>
        </w:trPr>
        <w:tc>
          <w:tcPr>
            <w:tcW w:w="1845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09:30~09:45</w:t>
            </w:r>
          </w:p>
        </w:tc>
        <w:tc>
          <w:tcPr>
            <w:tcW w:w="3902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學員及老師報到</w:t>
            </w:r>
          </w:p>
        </w:tc>
        <w:tc>
          <w:tcPr>
            <w:tcW w:w="1619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M306</w:t>
            </w:r>
          </w:p>
        </w:tc>
        <w:tc>
          <w:tcPr>
            <w:tcW w:w="3186" w:type="dxa"/>
            <w:vAlign w:val="center"/>
          </w:tcPr>
          <w:p w:rsidR="00497DDA" w:rsidRPr="00C7638F" w:rsidRDefault="00F90CCB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>
              <w:rPr>
                <w:rFonts w:eastAsia="標楷體" w:cs="Times New Roman" w:hint="eastAsia"/>
                <w:color w:val="000000" w:themeColor="text1"/>
                <w:lang w:eastAsia="zh-TW"/>
              </w:rPr>
              <w:t>志工</w:t>
            </w:r>
          </w:p>
        </w:tc>
      </w:tr>
      <w:tr w:rsidR="001C1B6A" w:rsidRPr="00C7638F" w:rsidTr="00F90CCB">
        <w:trPr>
          <w:trHeight w:val="552"/>
          <w:jc w:val="center"/>
        </w:trPr>
        <w:tc>
          <w:tcPr>
            <w:tcW w:w="1845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09:50~10:00</w:t>
            </w:r>
          </w:p>
        </w:tc>
        <w:tc>
          <w:tcPr>
            <w:tcW w:w="3902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系主任致歡迎詞</w:t>
            </w:r>
          </w:p>
        </w:tc>
        <w:tc>
          <w:tcPr>
            <w:tcW w:w="1619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M306</w:t>
            </w:r>
          </w:p>
        </w:tc>
        <w:tc>
          <w:tcPr>
            <w:tcW w:w="3186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谷永誠</w:t>
            </w:r>
            <w:r w:rsidR="00F90CCB">
              <w:rPr>
                <w:rFonts w:eastAsia="標楷體" w:cs="Times New Roman" w:hint="eastAsia"/>
                <w:color w:val="000000" w:themeColor="text1"/>
                <w:lang w:eastAsia="zh-TW"/>
              </w:rPr>
              <w:t xml:space="preserve"> </w:t>
            </w:r>
            <w:r w:rsidRPr="00C7638F">
              <w:rPr>
                <w:rFonts w:eastAsia="標楷體" w:cs="Times New Roman"/>
                <w:color w:val="000000" w:themeColor="text1"/>
              </w:rPr>
              <w:t>主任</w:t>
            </w:r>
          </w:p>
        </w:tc>
      </w:tr>
      <w:tr w:rsidR="001C1B6A" w:rsidRPr="00C7638F" w:rsidTr="00F90CCB">
        <w:trPr>
          <w:trHeight w:val="552"/>
          <w:jc w:val="center"/>
        </w:trPr>
        <w:tc>
          <w:tcPr>
            <w:tcW w:w="1845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10:00~12:00</w:t>
            </w:r>
          </w:p>
        </w:tc>
        <w:tc>
          <w:tcPr>
            <w:tcW w:w="3902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Four Stops to Fluency: A Practical Workshop for English Success</w:t>
            </w:r>
          </w:p>
        </w:tc>
        <w:tc>
          <w:tcPr>
            <w:tcW w:w="1619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Campus</w:t>
            </w:r>
          </w:p>
        </w:tc>
        <w:tc>
          <w:tcPr>
            <w:tcW w:w="3186" w:type="dxa"/>
            <w:vAlign w:val="center"/>
          </w:tcPr>
          <w:p w:rsidR="00497DDA" w:rsidRPr="00C7638F" w:rsidRDefault="00555352" w:rsidP="00F90CCB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Seth</w:t>
            </w:r>
            <w:r w:rsidR="00F90CCB">
              <w:rPr>
                <w:rFonts w:ascii="微軟正黑體" w:eastAsia="微軟正黑體" w:hAnsi="微軟正黑體" w:cs="Times New Roman" w:hint="eastAsia"/>
                <w:color w:val="000000" w:themeColor="text1"/>
              </w:rPr>
              <w:t>、</w:t>
            </w:r>
            <w:r w:rsidRPr="00C7638F">
              <w:rPr>
                <w:rFonts w:eastAsia="標楷體" w:cs="Times New Roman"/>
                <w:color w:val="000000" w:themeColor="text1"/>
              </w:rPr>
              <w:t>Troy</w:t>
            </w:r>
            <w:r w:rsidR="00F90CCB">
              <w:rPr>
                <w:rFonts w:ascii="微軟正黑體" w:eastAsia="微軟正黑體" w:hAnsi="微軟正黑體" w:cs="Times New Roman" w:hint="eastAsia"/>
                <w:color w:val="000000" w:themeColor="text1"/>
              </w:rPr>
              <w:t>、</w:t>
            </w:r>
            <w:r w:rsidRPr="00C7638F">
              <w:rPr>
                <w:rFonts w:eastAsia="標楷體" w:cs="Times New Roman"/>
                <w:color w:val="000000" w:themeColor="text1"/>
              </w:rPr>
              <w:t xml:space="preserve"> Mike</w:t>
            </w:r>
            <w:r w:rsidR="00F90CCB">
              <w:rPr>
                <w:rFonts w:eastAsia="標楷體" w:cs="Times New Roman" w:hint="eastAsia"/>
                <w:color w:val="000000" w:themeColor="text1"/>
                <w:lang w:eastAsia="zh-TW"/>
              </w:rPr>
              <w:t xml:space="preserve"> </w:t>
            </w:r>
            <w:r w:rsidRPr="00C7638F">
              <w:rPr>
                <w:rFonts w:eastAsia="標楷體" w:cs="Times New Roman"/>
                <w:color w:val="000000" w:themeColor="text1"/>
              </w:rPr>
              <w:t>and Dee</w:t>
            </w:r>
          </w:p>
        </w:tc>
      </w:tr>
      <w:tr w:rsidR="001C1B6A" w:rsidRPr="00C7638F" w:rsidTr="00F90CCB">
        <w:trPr>
          <w:trHeight w:val="552"/>
          <w:jc w:val="center"/>
        </w:trPr>
        <w:tc>
          <w:tcPr>
            <w:tcW w:w="1845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12:10~13:00</w:t>
            </w:r>
          </w:p>
        </w:tc>
        <w:tc>
          <w:tcPr>
            <w:tcW w:w="3902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  <w:lang w:eastAsia="zh-TW"/>
              </w:rPr>
            </w:pPr>
            <w:r w:rsidRPr="00C7638F">
              <w:rPr>
                <w:rFonts w:eastAsia="標楷體" w:cs="Times New Roman"/>
                <w:color w:val="000000" w:themeColor="text1"/>
                <w:lang w:eastAsia="zh-TW"/>
              </w:rPr>
              <w:t>午餐／小組討論／學長姊分享</w:t>
            </w:r>
          </w:p>
        </w:tc>
        <w:tc>
          <w:tcPr>
            <w:tcW w:w="1619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M306</w:t>
            </w:r>
          </w:p>
        </w:tc>
        <w:tc>
          <w:tcPr>
            <w:tcW w:w="3186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  <w:lang w:eastAsia="zh-TW"/>
              </w:rPr>
            </w:pPr>
            <w:r w:rsidRPr="00C7638F">
              <w:rPr>
                <w:rFonts w:eastAsia="標楷體" w:cs="Times New Roman"/>
                <w:color w:val="000000" w:themeColor="text1"/>
                <w:lang w:eastAsia="zh-TW"/>
              </w:rPr>
              <w:t>參加學員及應英系同學</w:t>
            </w:r>
          </w:p>
        </w:tc>
      </w:tr>
      <w:tr w:rsidR="001C1B6A" w:rsidRPr="00C7638F" w:rsidTr="00F90CCB">
        <w:trPr>
          <w:trHeight w:val="552"/>
          <w:jc w:val="center"/>
        </w:trPr>
        <w:tc>
          <w:tcPr>
            <w:tcW w:w="1845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13:00~13:45</w:t>
            </w:r>
          </w:p>
        </w:tc>
        <w:tc>
          <w:tcPr>
            <w:tcW w:w="3902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林茂松教授演講</w:t>
            </w:r>
          </w:p>
        </w:tc>
        <w:tc>
          <w:tcPr>
            <w:tcW w:w="1619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M306</w:t>
            </w:r>
          </w:p>
        </w:tc>
        <w:tc>
          <w:tcPr>
            <w:tcW w:w="3186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林茂松</w:t>
            </w:r>
            <w:r w:rsidR="00F90CCB">
              <w:rPr>
                <w:rFonts w:eastAsia="標楷體" w:cs="Times New Roman" w:hint="eastAsia"/>
                <w:color w:val="000000" w:themeColor="text1"/>
                <w:lang w:eastAsia="zh-TW"/>
              </w:rPr>
              <w:t xml:space="preserve"> </w:t>
            </w:r>
            <w:r w:rsidRPr="00C7638F">
              <w:rPr>
                <w:rFonts w:eastAsia="標楷體" w:cs="Times New Roman"/>
                <w:color w:val="000000" w:themeColor="text1"/>
              </w:rPr>
              <w:t>教授</w:t>
            </w:r>
          </w:p>
        </w:tc>
      </w:tr>
      <w:tr w:rsidR="001C1B6A" w:rsidRPr="00C7638F" w:rsidTr="00F90CCB">
        <w:trPr>
          <w:trHeight w:val="552"/>
          <w:jc w:val="center"/>
        </w:trPr>
        <w:tc>
          <w:tcPr>
            <w:tcW w:w="1845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13:45~14:30</w:t>
            </w:r>
          </w:p>
        </w:tc>
        <w:tc>
          <w:tcPr>
            <w:tcW w:w="3902" w:type="dxa"/>
            <w:vAlign w:val="center"/>
          </w:tcPr>
          <w:p w:rsidR="00497DDA" w:rsidRPr="00C7638F" w:rsidRDefault="00457085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  <w:lang w:eastAsia="zh-TW"/>
              </w:rPr>
              <w:t>大學</w:t>
            </w:r>
            <w:r w:rsidR="00497DDA" w:rsidRPr="00C7638F">
              <w:rPr>
                <w:rFonts w:eastAsia="標楷體" w:cs="Times New Roman"/>
                <w:color w:val="000000" w:themeColor="text1"/>
              </w:rPr>
              <w:t>入學</w:t>
            </w:r>
            <w:r w:rsidR="00497DDA" w:rsidRPr="00C7638F">
              <w:rPr>
                <w:rFonts w:eastAsia="標楷體" w:cs="Times New Roman"/>
                <w:color w:val="000000" w:themeColor="text1"/>
              </w:rPr>
              <w:t>Q&amp;A</w:t>
            </w:r>
          </w:p>
        </w:tc>
        <w:tc>
          <w:tcPr>
            <w:tcW w:w="1619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M306</w:t>
            </w:r>
          </w:p>
        </w:tc>
        <w:tc>
          <w:tcPr>
            <w:tcW w:w="3186" w:type="dxa"/>
            <w:vAlign w:val="center"/>
          </w:tcPr>
          <w:p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  <w:lang w:eastAsia="zh-TW"/>
              </w:rPr>
            </w:pPr>
            <w:r w:rsidRPr="00C7638F">
              <w:rPr>
                <w:rFonts w:eastAsia="標楷體" w:cs="Times New Roman"/>
                <w:color w:val="000000" w:themeColor="text1"/>
                <w:lang w:eastAsia="zh-TW"/>
              </w:rPr>
              <w:t>谷永誠主任</w:t>
            </w:r>
            <w:r w:rsidR="009202B6" w:rsidRPr="00C7638F">
              <w:rPr>
                <w:rFonts w:eastAsia="標楷體" w:cs="Times New Roman"/>
                <w:color w:val="000000" w:themeColor="text1"/>
                <w:lang w:eastAsia="zh-TW"/>
              </w:rPr>
              <w:t>跟應英系教授</w:t>
            </w:r>
          </w:p>
        </w:tc>
      </w:tr>
      <w:tr w:rsidR="00F90CCB" w:rsidRPr="00C7638F" w:rsidTr="0026619F">
        <w:trPr>
          <w:trHeight w:val="552"/>
          <w:jc w:val="center"/>
        </w:trPr>
        <w:tc>
          <w:tcPr>
            <w:tcW w:w="1845" w:type="dxa"/>
            <w:vAlign w:val="center"/>
          </w:tcPr>
          <w:p w:rsidR="00F90CCB" w:rsidRPr="00C7638F" w:rsidRDefault="00F90CCB" w:rsidP="00C7638F">
            <w:pPr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14:30</w:t>
            </w:r>
          </w:p>
        </w:tc>
        <w:tc>
          <w:tcPr>
            <w:tcW w:w="8707" w:type="dxa"/>
            <w:gridSpan w:val="3"/>
            <w:vAlign w:val="center"/>
          </w:tcPr>
          <w:p w:rsidR="00F90CCB" w:rsidRPr="00C7638F" w:rsidRDefault="00F90CCB" w:rsidP="00F90CCB">
            <w:pPr>
              <w:spacing w:line="100" w:lineRule="atLeast"/>
              <w:rPr>
                <w:rFonts w:eastAsia="標楷體" w:cs="Times New Roman"/>
                <w:color w:val="000000" w:themeColor="text1"/>
              </w:rPr>
            </w:pPr>
            <w:r>
              <w:rPr>
                <w:rFonts w:eastAsia="標楷體" w:cs="Times New Roman" w:hint="eastAsia"/>
                <w:color w:val="000000" w:themeColor="text1"/>
                <w:lang w:eastAsia="zh-TW"/>
              </w:rPr>
              <w:t xml:space="preserve">                 </w:t>
            </w:r>
            <w:r w:rsidRPr="00C7638F">
              <w:rPr>
                <w:rFonts w:eastAsia="標楷體" w:cs="Times New Roman"/>
                <w:color w:val="000000" w:themeColor="text1"/>
              </w:rPr>
              <w:t>賦</w:t>
            </w:r>
            <w:r>
              <w:rPr>
                <w:rFonts w:eastAsia="標楷體" w:cs="Times New Roman" w:hint="eastAsia"/>
                <w:color w:val="000000" w:themeColor="text1"/>
                <w:lang w:eastAsia="zh-TW"/>
              </w:rPr>
              <w:t xml:space="preserve">                   </w:t>
            </w:r>
            <w:r w:rsidRPr="00C7638F">
              <w:rPr>
                <w:rFonts w:eastAsia="標楷體" w:cs="Times New Roman"/>
                <w:color w:val="000000" w:themeColor="text1"/>
              </w:rPr>
              <w:t>歸</w:t>
            </w:r>
          </w:p>
        </w:tc>
      </w:tr>
    </w:tbl>
    <w:p w:rsidR="00497DDA" w:rsidRPr="00C7638F" w:rsidRDefault="00497DDA" w:rsidP="00497DDA">
      <w:pPr>
        <w:adjustRightInd w:val="0"/>
        <w:spacing w:line="500" w:lineRule="exact"/>
        <w:ind w:leftChars="-179" w:left="-430" w:rightChars="-319" w:right="-766" w:firstLine="1"/>
        <w:textAlignment w:val="baseline"/>
        <w:rPr>
          <w:rFonts w:eastAsia="標楷體" w:cs="Times New Roman"/>
          <w:color w:val="000000" w:themeColor="text1"/>
        </w:rPr>
      </w:pPr>
      <w:r w:rsidRPr="00C7638F">
        <w:rPr>
          <w:rFonts w:eastAsia="標楷體" w:cs="Times New Roman"/>
          <w:color w:val="000000" w:themeColor="text1"/>
        </w:rPr>
        <w:t>備註</w:t>
      </w:r>
      <w:r w:rsidRPr="00C7638F">
        <w:rPr>
          <w:rFonts w:eastAsia="標楷體" w:cs="Times New Roman"/>
          <w:color w:val="000000" w:themeColor="text1"/>
        </w:rPr>
        <w:t>:</w:t>
      </w:r>
    </w:p>
    <w:p w:rsidR="00497DDA" w:rsidRPr="00C7638F" w:rsidRDefault="00497DDA" w:rsidP="00497DDA">
      <w:pPr>
        <w:widowControl w:val="0"/>
        <w:numPr>
          <w:ilvl w:val="0"/>
          <w:numId w:val="1"/>
        </w:numPr>
        <w:adjustRightInd w:val="0"/>
        <w:spacing w:line="500" w:lineRule="exact"/>
        <w:ind w:rightChars="-260" w:right="-624"/>
        <w:textAlignment w:val="baseline"/>
        <w:rPr>
          <w:rFonts w:eastAsia="標楷體" w:cs="Times New Roman"/>
          <w:color w:val="000000" w:themeColor="text1"/>
        </w:rPr>
      </w:pPr>
      <w:r w:rsidRPr="00C7638F">
        <w:rPr>
          <w:rFonts w:eastAsia="標楷體" w:cs="Times New Roman"/>
          <w:color w:val="000000" w:themeColor="text1"/>
        </w:rPr>
        <w:t>請同學於</w:t>
      </w:r>
      <w:r w:rsidRPr="00C7638F">
        <w:rPr>
          <w:rFonts w:eastAsia="標楷體" w:cs="Times New Roman"/>
          <w:color w:val="000000" w:themeColor="text1"/>
        </w:rPr>
        <w:t>106</w:t>
      </w:r>
      <w:r w:rsidRPr="00C7638F">
        <w:rPr>
          <w:rFonts w:eastAsia="標楷體" w:cs="Times New Roman"/>
          <w:color w:val="000000" w:themeColor="text1"/>
        </w:rPr>
        <w:t>年</w:t>
      </w:r>
      <w:r w:rsidRPr="00C7638F">
        <w:rPr>
          <w:rFonts w:eastAsia="標楷體" w:cs="Times New Roman"/>
          <w:color w:val="000000" w:themeColor="text1"/>
        </w:rPr>
        <w:t>05</w:t>
      </w:r>
      <w:r w:rsidRPr="00C7638F">
        <w:rPr>
          <w:rFonts w:eastAsia="標楷體" w:cs="Times New Roman"/>
          <w:color w:val="000000" w:themeColor="text1"/>
        </w:rPr>
        <w:t>月</w:t>
      </w:r>
      <w:r w:rsidRPr="00C7638F">
        <w:rPr>
          <w:rFonts w:eastAsia="標楷體" w:cs="Times New Roman"/>
          <w:color w:val="000000" w:themeColor="text1"/>
        </w:rPr>
        <w:t>18</w:t>
      </w:r>
      <w:r w:rsidRPr="00C7638F">
        <w:rPr>
          <w:rFonts w:eastAsia="標楷體" w:cs="Times New Roman"/>
          <w:color w:val="000000" w:themeColor="text1"/>
        </w:rPr>
        <w:t>日</w:t>
      </w:r>
      <w:r w:rsidRPr="00C7638F">
        <w:rPr>
          <w:rFonts w:eastAsia="標楷體" w:cs="Times New Roman"/>
          <w:color w:val="000000" w:themeColor="text1"/>
        </w:rPr>
        <w:t>(</w:t>
      </w:r>
      <w:r w:rsidRPr="00C7638F">
        <w:rPr>
          <w:rFonts w:eastAsia="標楷體" w:cs="Times New Roman"/>
          <w:color w:val="000000" w:themeColor="text1"/>
        </w:rPr>
        <w:t>四</w:t>
      </w:r>
      <w:r w:rsidRPr="00C7638F">
        <w:rPr>
          <w:rFonts w:eastAsia="標楷體" w:cs="Times New Roman"/>
          <w:color w:val="000000" w:themeColor="text1"/>
        </w:rPr>
        <w:t>)</w:t>
      </w:r>
      <w:r w:rsidRPr="00C7638F">
        <w:rPr>
          <w:rFonts w:eastAsia="標楷體" w:cs="Times New Roman"/>
          <w:color w:val="000000" w:themeColor="text1"/>
        </w:rPr>
        <w:t>前至本系網頁</w:t>
      </w:r>
      <w:bookmarkStart w:id="0" w:name="OLE_LINK1"/>
      <w:bookmarkStart w:id="1" w:name="OLE_LINK2"/>
      <w:bookmarkStart w:id="2" w:name="OLE_LINK3"/>
      <w:bookmarkStart w:id="3" w:name="OLE_LINK4"/>
      <w:bookmarkStart w:id="4" w:name="OLE_LINK5"/>
      <w:r w:rsidRPr="00C7638F">
        <w:rPr>
          <w:rFonts w:eastAsia="標楷體" w:cs="Times New Roman"/>
          <w:color w:val="000000" w:themeColor="text1"/>
        </w:rPr>
        <w:t>http://afl.hk.edu.tw/main.php</w:t>
      </w:r>
      <w:bookmarkEnd w:id="0"/>
      <w:bookmarkEnd w:id="1"/>
      <w:bookmarkEnd w:id="2"/>
      <w:bookmarkEnd w:id="3"/>
      <w:bookmarkEnd w:id="4"/>
      <w:r w:rsidRPr="00C7638F">
        <w:rPr>
          <w:rFonts w:eastAsia="標楷體" w:cs="Times New Roman"/>
          <w:color w:val="000000" w:themeColor="text1"/>
        </w:rPr>
        <w:t>連結完成報名</w:t>
      </w:r>
      <w:r w:rsidR="00C7638F" w:rsidRPr="00C7638F">
        <w:rPr>
          <w:rFonts w:eastAsia="標楷體" w:cs="Times New Roman"/>
          <w:color w:val="000000" w:themeColor="text1"/>
        </w:rPr>
        <w:t>。</w:t>
      </w:r>
    </w:p>
    <w:p w:rsidR="00497DDA" w:rsidRPr="00C7638F" w:rsidRDefault="00497DDA" w:rsidP="00497DDA">
      <w:pPr>
        <w:widowControl w:val="0"/>
        <w:numPr>
          <w:ilvl w:val="0"/>
          <w:numId w:val="1"/>
        </w:numPr>
        <w:adjustRightInd w:val="0"/>
        <w:spacing w:line="500" w:lineRule="exact"/>
        <w:ind w:rightChars="-260" w:right="-624"/>
        <w:textAlignment w:val="baseline"/>
        <w:rPr>
          <w:rFonts w:eastAsia="標楷體" w:cs="Times New Roman"/>
          <w:color w:val="000000" w:themeColor="text1"/>
        </w:rPr>
      </w:pPr>
      <w:r w:rsidRPr="00C7638F">
        <w:rPr>
          <w:rFonts w:eastAsia="標楷體" w:cs="Times New Roman"/>
          <w:color w:val="000000" w:themeColor="text1"/>
        </w:rPr>
        <w:t xml:space="preserve">Four Stops to Fluency: A Practical Workshop for English Success: </w:t>
      </w:r>
      <w:r w:rsidRPr="00C7638F">
        <w:rPr>
          <w:rFonts w:eastAsia="標楷體" w:cs="Times New Roman"/>
          <w:color w:val="000000" w:themeColor="text1"/>
        </w:rPr>
        <w:t>此工作坊針對學生英語聽說讀寫</w:t>
      </w:r>
      <w:r w:rsidRPr="00C7638F">
        <w:rPr>
          <w:rFonts w:eastAsia="標楷體" w:cs="Times New Roman"/>
          <w:color w:val="000000" w:themeColor="text1"/>
        </w:rPr>
        <w:t>4</w:t>
      </w:r>
      <w:r w:rsidRPr="00C7638F">
        <w:rPr>
          <w:rFonts w:eastAsia="標楷體" w:cs="Times New Roman"/>
          <w:color w:val="000000" w:themeColor="text1"/>
        </w:rPr>
        <w:t>方面之能力發展增強，參與學員將與具豐富教學經驗之外師進行</w:t>
      </w:r>
      <w:r w:rsidRPr="00C7638F">
        <w:rPr>
          <w:rFonts w:eastAsia="標楷體" w:cs="Times New Roman"/>
          <w:color w:val="000000" w:themeColor="text1"/>
        </w:rPr>
        <w:t>30</w:t>
      </w:r>
      <w:r w:rsidRPr="00C7638F">
        <w:rPr>
          <w:rFonts w:eastAsia="標楷體" w:cs="Times New Roman"/>
          <w:color w:val="000000" w:themeColor="text1"/>
        </w:rPr>
        <w:t>分鐘小組訓練活動，注重特色範圍如下：</w:t>
      </w:r>
    </w:p>
    <w:p w:rsidR="00093C2C" w:rsidRPr="00C7638F" w:rsidRDefault="003D2E02" w:rsidP="004B6460">
      <w:pPr>
        <w:ind w:left="2160" w:hanging="2160"/>
        <w:rPr>
          <w:rFonts w:eastAsia="標楷體" w:cs="Times New Roman"/>
          <w:b/>
          <w:sz w:val="32"/>
          <w:lang w:eastAsia="zh-TW"/>
        </w:rPr>
      </w:pPr>
      <w:r w:rsidRPr="00C7638F">
        <w:rPr>
          <w:rFonts w:eastAsia="標楷體" w:cs="Times New Roman"/>
          <w:noProof/>
          <w:kern w:val="2"/>
          <w:szCs w:val="22"/>
          <w:lang w:eastAsia="zh-TW"/>
        </w:rPr>
        <w:drawing>
          <wp:anchor distT="0" distB="0" distL="114300" distR="114300" simplePos="0" relativeHeight="251664384" behindDoc="0" locked="0" layoutInCell="1" allowOverlap="1" wp14:anchorId="29608D14" wp14:editId="7BDC0790">
            <wp:simplePos x="0" y="0"/>
            <wp:positionH relativeFrom="column">
              <wp:posOffset>1729105</wp:posOffset>
            </wp:positionH>
            <wp:positionV relativeFrom="paragraph">
              <wp:posOffset>1355090</wp:posOffset>
            </wp:positionV>
            <wp:extent cx="1494155" cy="1485045"/>
            <wp:effectExtent l="0" t="0" r="444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4258174_10157469960165344_8485439188953987785_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4155" cy="14850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638F">
        <w:rPr>
          <w:rFonts w:eastAsia="標楷體" w:cs="Times New Roman"/>
          <w:b/>
          <w:noProof/>
          <w:sz w:val="32"/>
          <w:lang w:eastAsia="zh-TW"/>
        </w:rPr>
        <w:drawing>
          <wp:anchor distT="0" distB="0" distL="114300" distR="114300" simplePos="0" relativeHeight="251658240" behindDoc="1" locked="0" layoutInCell="1" allowOverlap="1" wp14:anchorId="1228A746" wp14:editId="5F99FF2B">
            <wp:simplePos x="0" y="0"/>
            <wp:positionH relativeFrom="column">
              <wp:posOffset>5233035</wp:posOffset>
            </wp:positionH>
            <wp:positionV relativeFrom="paragraph">
              <wp:posOffset>1240790</wp:posOffset>
            </wp:positionV>
            <wp:extent cx="1328773" cy="1598930"/>
            <wp:effectExtent l="0" t="0" r="0" b="1270"/>
            <wp:wrapNone/>
            <wp:docPr id="3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5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6" t="12160" b="20882"/>
                    <a:stretch/>
                  </pic:blipFill>
                  <pic:spPr bwMode="auto">
                    <a:xfrm>
                      <a:off x="0" y="0"/>
                      <a:ext cx="1328773" cy="1598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638F">
        <w:rPr>
          <w:rFonts w:eastAsia="標楷體" w:cs="Times New Roman"/>
          <w:b/>
          <w:noProof/>
          <w:color w:val="000000" w:themeColor="text1"/>
          <w:sz w:val="32"/>
          <w:lang w:eastAsia="zh-TW"/>
        </w:rPr>
        <w:drawing>
          <wp:anchor distT="0" distB="0" distL="114300" distR="114300" simplePos="0" relativeHeight="251661312" behindDoc="0" locked="0" layoutInCell="1" allowOverlap="1" wp14:anchorId="6D0FD542" wp14:editId="03168CAD">
            <wp:simplePos x="0" y="0"/>
            <wp:positionH relativeFrom="column">
              <wp:posOffset>3404235</wp:posOffset>
            </wp:positionH>
            <wp:positionV relativeFrom="paragraph">
              <wp:posOffset>1240790</wp:posOffset>
            </wp:positionV>
            <wp:extent cx="1382043" cy="155187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845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Marke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2043" cy="1551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1B6A" w:rsidRPr="00C7638F">
        <w:rPr>
          <w:rFonts w:eastAsia="標楷體" w:cs="Times New Roman"/>
          <w:b/>
          <w:noProof/>
          <w:sz w:val="32"/>
          <w:lang w:eastAsia="zh-TW"/>
        </w:rPr>
        <w:drawing>
          <wp:inline distT="0" distB="0" distL="0" distR="0" wp14:anchorId="61A4E484" wp14:editId="6E778C7F">
            <wp:extent cx="6878320" cy="1348740"/>
            <wp:effectExtent l="0" t="0" r="0" b="38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4B6460" w:rsidRPr="00C7638F" w:rsidRDefault="00812B17" w:rsidP="004B6460">
      <w:pPr>
        <w:ind w:left="2160" w:hanging="2160"/>
        <w:rPr>
          <w:rFonts w:eastAsia="標楷體" w:cs="Times New Roman"/>
          <w:b/>
          <w:sz w:val="32"/>
          <w:lang w:eastAsia="zh-TW"/>
        </w:rPr>
      </w:pPr>
      <w:r w:rsidRPr="00C7638F">
        <w:rPr>
          <w:rFonts w:eastAsia="標楷體" w:cs="Times New Roman"/>
          <w:noProof/>
          <w:kern w:val="2"/>
          <w:szCs w:val="22"/>
          <w:lang w:eastAsia="zh-TW"/>
        </w:rPr>
        <w:drawing>
          <wp:anchor distT="0" distB="0" distL="114300" distR="114300" simplePos="0" relativeHeight="251665408" behindDoc="0" locked="0" layoutInCell="1" allowOverlap="1" wp14:anchorId="5231A2E5" wp14:editId="77679BF4">
            <wp:simplePos x="0" y="0"/>
            <wp:positionH relativeFrom="column">
              <wp:posOffset>275118</wp:posOffset>
            </wp:positionH>
            <wp:positionV relativeFrom="paragraph">
              <wp:posOffset>105630</wp:posOffset>
            </wp:positionV>
            <wp:extent cx="1343946" cy="1485045"/>
            <wp:effectExtent l="0" t="0" r="254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3615451_10153976328564545_797268982646889848_n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464" cy="14900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460" w:rsidRPr="00C7638F" w:rsidRDefault="0039343D" w:rsidP="001C1B6A">
      <w:pPr>
        <w:tabs>
          <w:tab w:val="left" w:pos="8212"/>
        </w:tabs>
        <w:ind w:left="2160" w:hanging="2160"/>
        <w:rPr>
          <w:rFonts w:eastAsia="標楷體" w:cs="Times New Roman"/>
          <w:noProof/>
          <w:kern w:val="2"/>
          <w:szCs w:val="22"/>
          <w:lang w:eastAsia="zh-CN"/>
        </w:rPr>
      </w:pPr>
      <w:r w:rsidRPr="00C7638F">
        <w:rPr>
          <w:rFonts w:eastAsia="標楷體" w:cs="Times New Roman"/>
          <w:noProof/>
          <w:kern w:val="2"/>
          <w:szCs w:val="22"/>
          <w:lang w:eastAsia="zh-CN"/>
        </w:rPr>
        <w:t xml:space="preserve"> </w:t>
      </w:r>
      <w:r w:rsidR="001C1B6A" w:rsidRPr="00C7638F">
        <w:rPr>
          <w:rFonts w:eastAsia="標楷體" w:cs="Times New Roman"/>
          <w:noProof/>
          <w:kern w:val="2"/>
          <w:szCs w:val="22"/>
          <w:lang w:eastAsia="zh-CN"/>
        </w:rPr>
        <w:tab/>
      </w:r>
    </w:p>
    <w:p w:rsidR="00497DDA" w:rsidRPr="00C7638F" w:rsidRDefault="003D2E02" w:rsidP="00812B17">
      <w:pPr>
        <w:rPr>
          <w:rFonts w:eastAsia="標楷體" w:cs="Times New Roman"/>
          <w:sz w:val="32"/>
          <w:szCs w:val="32"/>
        </w:rPr>
      </w:pPr>
      <w:r w:rsidRPr="00C7638F">
        <w:rPr>
          <w:rFonts w:eastAsia="標楷體" w:cs="Times New Roman"/>
          <w:noProof/>
          <w:color w:val="000000" w:themeColor="text1"/>
          <w:kern w:val="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906C5A" wp14:editId="002F2401">
                <wp:simplePos x="0" y="0"/>
                <wp:positionH relativeFrom="column">
                  <wp:posOffset>3479800</wp:posOffset>
                </wp:positionH>
                <wp:positionV relativeFrom="paragraph">
                  <wp:posOffset>1084580</wp:posOffset>
                </wp:positionV>
                <wp:extent cx="1363980" cy="639445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980" cy="639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0DC1" w:rsidRPr="001C1B6A" w:rsidRDefault="00640DC1" w:rsidP="00640DC1">
                            <w:pPr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</w:pP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  <w:t xml:space="preserve">Seth | </w:t>
                            </w: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 w:val="22"/>
                                <w:lang w:eastAsia="zh-TW"/>
                              </w:rPr>
                              <w:t>谷</w:t>
                            </w: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  <w:t>永誠</w:t>
                            </w:r>
                          </w:p>
                          <w:p w:rsidR="00640DC1" w:rsidRDefault="00640D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906C5A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274pt;margin-top:85.4pt;width:107.4pt;height:50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" filled="f" stroked="f">
                <v:textbox>
                  <w:txbxContent>
                    <w:p w:rsidR="00640DC1" w:rsidRPr="001C1B6A" w:rsidRDefault="00640DC1" w:rsidP="00640DC1">
                      <w:pPr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</w:pPr>
                      <w:r w:rsidRPr="001C1B6A">
                        <w:rPr>
                          <w:rFonts w:ascii="HanziPen TC" w:eastAsia="HanziPen TC" w:hAnsi="HanziPen TC"/>
                          <w:b/>
                          <w:sz w:val="22"/>
                        </w:rPr>
                        <w:t xml:space="preserve">Seth | </w:t>
                      </w:r>
                      <w:r w:rsidRPr="001C1B6A">
                        <w:rPr>
                          <w:rFonts w:ascii="HanziPen TC" w:eastAsia="HanziPen TC" w:hAnsi="HanziPen TC"/>
                          <w:b/>
                          <w:sz w:val="22"/>
                          <w:lang w:eastAsia="zh-TW"/>
                        </w:rPr>
                        <w:t>谷</w:t>
                      </w:r>
                      <w:r w:rsidRPr="001C1B6A"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  <w:t>永誠</w:t>
                      </w:r>
                    </w:p>
                    <w:p w:rsidR="00640DC1" w:rsidRDefault="00640DC1"/>
                  </w:txbxContent>
                </v:textbox>
                <w10:wrap type="square"/>
              </v:shape>
            </w:pict>
          </mc:Fallback>
        </mc:AlternateContent>
      </w:r>
      <w:r w:rsidRPr="00C7638F">
        <w:rPr>
          <w:rFonts w:eastAsia="標楷體" w:cs="Times New Roman"/>
          <w:noProof/>
          <w:color w:val="000000" w:themeColor="text1"/>
          <w:kern w:val="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A919F9" wp14:editId="43C3FE9E">
                <wp:simplePos x="0" y="0"/>
                <wp:positionH relativeFrom="column">
                  <wp:posOffset>1727200</wp:posOffset>
                </wp:positionH>
                <wp:positionV relativeFrom="paragraph">
                  <wp:posOffset>1082040</wp:posOffset>
                </wp:positionV>
                <wp:extent cx="1219835" cy="802640"/>
                <wp:effectExtent l="0" t="0" r="0" b="1016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835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2B17" w:rsidRPr="001C1B6A" w:rsidRDefault="00812B17" w:rsidP="003D2E02">
                            <w:pPr>
                              <w:jc w:val="center"/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HanziPen TC" w:eastAsia="HanziPen TC" w:hAnsi="HanziPen TC"/>
                                <w:b/>
                                <w:sz w:val="22"/>
                                <w:lang w:eastAsia="zh-TW"/>
                              </w:rPr>
                              <w:t>Dee</w:t>
                            </w:r>
                          </w:p>
                          <w:p w:rsidR="00812B17" w:rsidRDefault="00812B17">
                            <w:pPr>
                              <w:rPr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919F9" id="Text Box 24" o:spid="_x0000_s1027" type="#_x0000_t202" style="position:absolute;margin-left:136pt;margin-top:85.2pt;width:96.05pt;height:6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" filled="f" stroked="f">
                <v:textbox>
                  <w:txbxContent>
                    <w:p w:rsidR="00812B17" w:rsidRPr="001C1B6A" w:rsidRDefault="00812B17" w:rsidP="003D2E02">
                      <w:pPr>
                        <w:jc w:val="center"/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</w:pPr>
                      <w:r>
                        <w:rPr>
                          <w:rFonts w:ascii="HanziPen TC" w:eastAsia="HanziPen TC" w:hAnsi="HanziPen TC"/>
                          <w:b/>
                          <w:sz w:val="22"/>
                          <w:lang w:eastAsia="zh-TW"/>
                        </w:rPr>
                        <w:t>Dee</w:t>
                      </w:r>
                    </w:p>
                    <w:p w:rsidR="00812B17" w:rsidRDefault="00812B17">
                      <w:pPr>
                        <w:rPr>
                          <w:lang w:eastAsia="zh-TW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C7638F">
        <w:rPr>
          <w:rFonts w:eastAsia="標楷體" w:cs="Times New Roman"/>
          <w:noProof/>
          <w:kern w:val="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3F5C56" wp14:editId="4ABC86A1">
                <wp:simplePos x="0" y="0"/>
                <wp:positionH relativeFrom="column">
                  <wp:posOffset>5232400</wp:posOffset>
                </wp:positionH>
                <wp:positionV relativeFrom="paragraph">
                  <wp:posOffset>967740</wp:posOffset>
                </wp:positionV>
                <wp:extent cx="1482090" cy="751840"/>
                <wp:effectExtent l="0" t="0" r="0" b="1016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2090" cy="751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1B6A" w:rsidRPr="006F1227" w:rsidRDefault="00640DC1">
                            <w:pPr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</w:pPr>
                            <w:r w:rsidRPr="006F1227"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  <w:t xml:space="preserve">Troy | </w:t>
                            </w:r>
                            <w:r w:rsidR="001C1B6A" w:rsidRPr="006F1227"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  <w:t>白永逸</w:t>
                            </w:r>
                          </w:p>
                          <w:p w:rsidR="00640DC1" w:rsidRPr="001C1B6A" w:rsidRDefault="00640DC1">
                            <w:pPr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F5C56" id="Text Box 20" o:spid="_x0000_s1028" type="#_x0000_t202" style="position:absolute;margin-left:412pt;margin-top:76.2pt;width:116.7pt;height:5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" filled="f" stroked="f">
                <v:textbox>
                  <w:txbxContent>
                    <w:p w:rsidR="001C1B6A" w:rsidRPr="006F1227" w:rsidRDefault="00640DC1">
                      <w:pPr>
                        <w:rPr>
                          <w:rFonts w:ascii="HanziPen TC" w:eastAsia="HanziPen TC" w:hAnsi="HanziPen TC"/>
                          <w:b/>
                          <w:sz w:val="22"/>
                        </w:rPr>
                      </w:pPr>
                      <w:r w:rsidRPr="006F1227">
                        <w:rPr>
                          <w:rFonts w:ascii="HanziPen TC" w:eastAsia="HanziPen TC" w:hAnsi="HanziPen TC"/>
                          <w:b/>
                          <w:sz w:val="22"/>
                        </w:rPr>
                        <w:t xml:space="preserve">Troy | </w:t>
                      </w:r>
                      <w:r w:rsidR="001C1B6A" w:rsidRPr="006F1227">
                        <w:rPr>
                          <w:rFonts w:ascii="HanziPen TC" w:eastAsia="HanziPen TC" w:hAnsi="HanziPen TC"/>
                          <w:b/>
                          <w:sz w:val="22"/>
                        </w:rPr>
                        <w:t>白永逸</w:t>
                      </w:r>
                    </w:p>
                    <w:p w:rsidR="00640DC1" w:rsidRPr="001C1B6A" w:rsidRDefault="00640DC1">
                      <w:pPr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12B17" w:rsidRPr="00C7638F">
        <w:rPr>
          <w:rFonts w:eastAsia="標楷體" w:cs="Times New Roman"/>
          <w:noProof/>
          <w:color w:val="000000" w:themeColor="text1"/>
          <w:kern w:val="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66D32A" wp14:editId="1491403F">
                <wp:simplePos x="0" y="0"/>
                <wp:positionH relativeFrom="column">
                  <wp:posOffset>351790</wp:posOffset>
                </wp:positionH>
                <wp:positionV relativeFrom="paragraph">
                  <wp:posOffset>1167130</wp:posOffset>
                </wp:positionV>
                <wp:extent cx="1619250" cy="688340"/>
                <wp:effectExtent l="0" t="0" r="0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2B17" w:rsidRPr="001C1B6A" w:rsidRDefault="00812B17" w:rsidP="00812B17">
                            <w:pPr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  <w:t>Michael</w:t>
                            </w: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  <w:t xml:space="preserve"> | </w:t>
                            </w:r>
                            <w:r>
                              <w:rPr>
                                <w:rFonts w:ascii="HanziPen TC" w:eastAsia="HanziPen TC" w:hAnsi="HanziPen TC"/>
                                <w:b/>
                                <w:sz w:val="22"/>
                                <w:lang w:eastAsia="zh-TW"/>
                              </w:rPr>
                              <w:t>傅立山</w:t>
                            </w:r>
                          </w:p>
                          <w:p w:rsidR="00812B17" w:rsidRDefault="00812B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6D32A" id="Text Box 25" o:spid="_x0000_s1029" type="#_x0000_t202" style="position:absolute;margin-left:27.7pt;margin-top:91.9pt;width:127.5pt;height:54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" filled="f" stroked="f">
                <v:textbox>
                  <w:txbxContent>
                    <w:p w:rsidR="00812B17" w:rsidRPr="001C1B6A" w:rsidRDefault="00812B17" w:rsidP="00812B17">
                      <w:pPr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</w:pPr>
                      <w:r>
                        <w:rPr>
                          <w:rFonts w:ascii="HanziPen TC" w:eastAsia="HanziPen TC" w:hAnsi="HanziPen TC"/>
                          <w:b/>
                          <w:sz w:val="22"/>
                        </w:rPr>
                        <w:t>Michael</w:t>
                      </w:r>
                      <w:r w:rsidRPr="001C1B6A">
                        <w:rPr>
                          <w:rFonts w:ascii="HanziPen TC" w:eastAsia="HanziPen TC" w:hAnsi="HanziPen TC"/>
                          <w:b/>
                          <w:sz w:val="22"/>
                        </w:rPr>
                        <w:t xml:space="preserve"> | </w:t>
                      </w:r>
                      <w:r>
                        <w:rPr>
                          <w:rFonts w:ascii="HanziPen TC" w:eastAsia="HanziPen TC" w:hAnsi="HanziPen TC"/>
                          <w:b/>
                          <w:sz w:val="22"/>
                          <w:lang w:eastAsia="zh-TW"/>
                        </w:rPr>
                        <w:t>傅立山</w:t>
                      </w:r>
                    </w:p>
                    <w:p w:rsidR="00812B17" w:rsidRDefault="00812B17"/>
                  </w:txbxContent>
                </v:textbox>
                <w10:wrap type="square"/>
              </v:shape>
            </w:pict>
          </mc:Fallback>
        </mc:AlternateContent>
      </w:r>
      <w:r w:rsidR="00497DDA" w:rsidRPr="00C7638F">
        <w:rPr>
          <w:rFonts w:eastAsia="標楷體" w:cs="Times New Roman"/>
          <w:noProof/>
          <w:kern w:val="2"/>
          <w:szCs w:val="22"/>
          <w:lang w:eastAsia="zh-CN"/>
        </w:rPr>
        <w:br w:type="page"/>
      </w:r>
      <w:r w:rsidR="00812B17" w:rsidRPr="00C7638F">
        <w:rPr>
          <w:rFonts w:eastAsia="標楷體" w:cs="Times New Roman"/>
          <w:noProof/>
          <w:color w:val="000000" w:themeColor="text1"/>
          <w:kern w:val="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C326C0" wp14:editId="52B279E0">
                <wp:simplePos x="0" y="0"/>
                <wp:positionH relativeFrom="column">
                  <wp:posOffset>3552190</wp:posOffset>
                </wp:positionH>
                <wp:positionV relativeFrom="paragraph">
                  <wp:posOffset>8575675</wp:posOffset>
                </wp:positionV>
                <wp:extent cx="1363980" cy="667385"/>
                <wp:effectExtent l="0" t="0" r="0" b="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980" cy="667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2B17" w:rsidRPr="001C1B6A" w:rsidRDefault="00812B17" w:rsidP="00812B17">
                            <w:pPr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</w:pP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  <w:t xml:space="preserve">Seth | </w:t>
                            </w: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 w:val="22"/>
                                <w:lang w:eastAsia="zh-TW"/>
                              </w:rPr>
                              <w:t>谷</w:t>
                            </w: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  <w:t>永誠</w:t>
                            </w:r>
                          </w:p>
                          <w:p w:rsidR="00812B17" w:rsidRPr="001C1B6A" w:rsidRDefault="00812B17" w:rsidP="00812B17">
                            <w:pPr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</w:pPr>
                            <w:r w:rsidRPr="001C1B6A">
                              <w:rPr>
                                <w:rFonts w:ascii="HanziPen TC" w:eastAsia="HanziPen TC" w:hAnsi="HanziPen TC" w:hint="eastAsia"/>
                                <w:b/>
                                <w:szCs w:val="28"/>
                                <w:lang w:eastAsia="zh-TW"/>
                              </w:rPr>
                              <w:t>弘光</w:t>
                            </w: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  <w:t>應英系主任</w:t>
                            </w:r>
                          </w:p>
                          <w:p w:rsidR="00812B17" w:rsidRDefault="00812B17" w:rsidP="00812B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326C0" id="Text Box 23" o:spid="_x0000_s1030" type="#_x0000_t202" style="position:absolute;margin-left:279.7pt;margin-top:675.25pt;width:107.4pt;height:5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" filled="f" stroked="f">
                <v:textbox>
                  <w:txbxContent>
                    <w:p w:rsidR="00812B17" w:rsidRPr="001C1B6A" w:rsidRDefault="00812B17" w:rsidP="00812B17">
                      <w:pPr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</w:pPr>
                      <w:r w:rsidRPr="001C1B6A">
                        <w:rPr>
                          <w:rFonts w:ascii="HanziPen TC" w:eastAsia="HanziPen TC" w:hAnsi="HanziPen TC"/>
                          <w:b/>
                          <w:sz w:val="22"/>
                        </w:rPr>
                        <w:t xml:space="preserve">Seth | </w:t>
                      </w:r>
                      <w:r w:rsidRPr="001C1B6A">
                        <w:rPr>
                          <w:rFonts w:ascii="HanziPen TC" w:eastAsia="HanziPen TC" w:hAnsi="HanziPen TC"/>
                          <w:b/>
                          <w:sz w:val="22"/>
                          <w:lang w:eastAsia="zh-TW"/>
                        </w:rPr>
                        <w:t>谷</w:t>
                      </w:r>
                      <w:r w:rsidRPr="001C1B6A"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  <w:t>永誠</w:t>
                      </w:r>
                    </w:p>
                    <w:p w:rsidR="00812B17" w:rsidRPr="001C1B6A" w:rsidRDefault="00812B17" w:rsidP="00812B17">
                      <w:pPr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</w:pPr>
                      <w:r w:rsidRPr="001C1B6A">
                        <w:rPr>
                          <w:rFonts w:ascii="HanziPen TC" w:eastAsia="HanziPen TC" w:hAnsi="HanziPen TC" w:hint="eastAsia"/>
                          <w:b/>
                          <w:szCs w:val="28"/>
                          <w:lang w:eastAsia="zh-TW"/>
                        </w:rPr>
                        <w:t>弘光</w:t>
                      </w:r>
                      <w:r w:rsidRPr="001C1B6A"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  <w:t>應英系主任</w:t>
                      </w:r>
                    </w:p>
                    <w:p w:rsidR="00812B17" w:rsidRDefault="00812B17" w:rsidP="00812B17"/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4850" w:type="pct"/>
        <w:jc w:val="center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538"/>
        <w:gridCol w:w="24"/>
      </w:tblGrid>
      <w:tr w:rsidR="00497DDA" w:rsidRPr="00C7638F" w:rsidTr="00AC4386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</w:rPr>
            </w:pPr>
            <w:r w:rsidRPr="00C7638F">
              <w:rPr>
                <w:rFonts w:eastAsia="標楷體" w:cs="Times New Roman"/>
                <w:b/>
                <w:noProof/>
                <w:color w:val="F79646"/>
                <w:sz w:val="32"/>
                <w:szCs w:val="32"/>
              </w:rPr>
              <w:lastRenderedPageBreak/>
              <w:t>往弘光科技大學</w:t>
            </w:r>
            <w:r w:rsidRPr="00C7638F">
              <w:rPr>
                <w:rFonts w:eastAsia="標楷體" w:cs="Times New Roman"/>
                <w:noProof/>
                <w:sz w:val="18"/>
                <w:szCs w:val="18"/>
              </w:rPr>
              <w:br/>
            </w:r>
            <w:r w:rsidRPr="00C7638F">
              <w:rPr>
                <w:rFonts w:eastAsia="標楷體" w:cs="Times New Roman"/>
                <w:noProof/>
                <w:sz w:val="18"/>
                <w:szCs w:val="18"/>
                <w:lang w:eastAsia="zh-TW"/>
              </w:rPr>
              <w:drawing>
                <wp:inline distT="0" distB="0" distL="0" distR="0" wp14:anchorId="03CC03A4" wp14:editId="5C04D1A7">
                  <wp:extent cx="1520825" cy="307975"/>
                  <wp:effectExtent l="0" t="0" r="3175" b="0"/>
                  <wp:docPr id="18" name="Picture 18" descr="交通路線說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6" descr="交通路線說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825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bottom"/>
          </w:tcPr>
          <w:p w:rsidR="00497DDA" w:rsidRPr="00C7638F" w:rsidRDefault="00497DDA" w:rsidP="00AC4386">
            <w:pPr>
              <w:spacing w:line="450" w:lineRule="atLeast"/>
              <w:jc w:val="right"/>
              <w:rPr>
                <w:rFonts w:eastAsia="標楷體" w:cs="Times New Roman"/>
                <w:color w:val="626262"/>
                <w:sz w:val="18"/>
                <w:szCs w:val="18"/>
              </w:rPr>
            </w:pPr>
          </w:p>
        </w:tc>
      </w:tr>
      <w:tr w:rsidR="00497DDA" w:rsidRPr="00C7638F" w:rsidTr="00AC4386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</w:rPr>
            </w:pPr>
            <w:r w:rsidRPr="00C7638F">
              <w:rPr>
                <w:rFonts w:eastAsia="標楷體" w:cs="Times New Roman"/>
                <w:b/>
                <w:bCs/>
                <w:color w:val="436D9C"/>
                <w:sz w:val="18"/>
                <w:szCs w:val="18"/>
                <w:bdr w:val="none" w:sz="0" w:space="0" w:color="auto" w:frame="1"/>
              </w:rPr>
              <w:t>【國道一號】</w:t>
            </w:r>
          </w:p>
          <w:tbl>
            <w:tblPr>
              <w:tblpPr w:leftFromText="45" w:rightFromText="45" w:vertAnchor="text" w:tblpXSpec="right" w:tblpYSpec="center"/>
              <w:tblW w:w="4850" w:type="pct"/>
              <w:tblCellSpacing w:w="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275"/>
            </w:tblGrid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44B46699" wp14:editId="79C646FC">
                        <wp:extent cx="615950" cy="72390"/>
                        <wp:effectExtent l="0" t="0" r="0" b="0"/>
                        <wp:docPr id="17" name="Picture 17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15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  <w:br/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●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南下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/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北上</w:t>
                  </w:r>
                </w:p>
              </w:tc>
            </w:tr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A0713C">
                  <w:pPr>
                    <w:spacing w:after="240"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自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009933"/>
                      <w:sz w:val="18"/>
                      <w:szCs w:val="18"/>
                      <w:lang w:eastAsia="zh-TW"/>
                    </w:rPr>
                    <w:t>中山高速公路</w:t>
                  </w: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57D0C203" wp14:editId="43B5C91C">
                        <wp:extent cx="189865" cy="180975"/>
                        <wp:effectExtent l="0" t="0" r="0" b="0"/>
                        <wp:docPr id="16" name="Picture 16" descr="(國道1號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14" descr="(國道1號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請下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178.6KM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中港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/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沙鹿交流道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往沙鹿方向出口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接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0066CC"/>
                      <w:sz w:val="18"/>
                      <w:szCs w:val="18"/>
                      <w:lang w:eastAsia="zh-TW"/>
                    </w:rPr>
                    <w:t>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 xml:space="preserve"> </w:t>
                  </w: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7EAFE366" wp14:editId="043B5A2F">
                        <wp:extent cx="189865" cy="180975"/>
                        <wp:effectExtent l="0" t="0" r="0" b="0"/>
                        <wp:docPr id="15" name="Picture 15" descr="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13" descr="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往沙鹿方向沿</w:t>
                  </w:r>
                  <w:r w:rsidRPr="00063A75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臺灣大道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中棲路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10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公里即可抵達本校。</w:t>
                  </w:r>
                </w:p>
              </w:tc>
            </w:tr>
          </w:tbl>
          <w:p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  <w:lang w:eastAsia="zh-TW"/>
              </w:rPr>
            </w:pPr>
          </w:p>
        </w:tc>
      </w:tr>
      <w:tr w:rsidR="00497DDA" w:rsidRPr="00C7638F" w:rsidTr="00AC4386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</w:rPr>
            </w:pPr>
            <w:r w:rsidRPr="00C7638F">
              <w:rPr>
                <w:rFonts w:eastAsia="標楷體" w:cs="Times New Roman"/>
                <w:b/>
                <w:bCs/>
                <w:color w:val="436D9C"/>
                <w:sz w:val="18"/>
                <w:szCs w:val="18"/>
                <w:bdr w:val="none" w:sz="0" w:space="0" w:color="auto" w:frame="1"/>
              </w:rPr>
              <w:t>【國道三號】</w:t>
            </w:r>
          </w:p>
          <w:tbl>
            <w:tblPr>
              <w:tblpPr w:leftFromText="45" w:rightFromText="45" w:vertAnchor="text" w:tblpXSpec="right" w:tblpYSpec="center"/>
              <w:tblW w:w="4850" w:type="pct"/>
              <w:tblCellSpacing w:w="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275"/>
            </w:tblGrid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3CB3B8FD" wp14:editId="4DEFA0DF">
                        <wp:extent cx="615950" cy="72390"/>
                        <wp:effectExtent l="0" t="0" r="0" b="0"/>
                        <wp:docPr id="14" name="Picture 14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12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  <w:br/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●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北上</w:t>
                  </w:r>
                </w:p>
              </w:tc>
            </w:tr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A0713C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自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009933"/>
                      <w:sz w:val="18"/>
                      <w:szCs w:val="18"/>
                      <w:lang w:eastAsia="zh-TW"/>
                    </w:rPr>
                    <w:t>第二高速公路</w:t>
                  </w: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55CCA258" wp14:editId="06123734">
                        <wp:extent cx="189865" cy="180975"/>
                        <wp:effectExtent l="0" t="0" r="0" b="0"/>
                        <wp:docPr id="13" name="Picture 13" descr="(國道3號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11" descr="(國道3號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請下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182.8KM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龍井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/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台中交流道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往台中方向出口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第一個紅綠燈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700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公尺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左轉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0066CC"/>
                      <w:sz w:val="18"/>
                      <w:szCs w:val="18"/>
                      <w:lang w:eastAsia="zh-TW"/>
                    </w:rPr>
                    <w:t>省道</w:t>
                  </w: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267CDB0B" wp14:editId="6CEA14A1">
                        <wp:extent cx="189865" cy="180975"/>
                        <wp:effectExtent l="0" t="0" r="0" b="0"/>
                        <wp:docPr id="12" name="Picture 12" descr="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10" descr="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沙鹿方向行駛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至</w:t>
                  </w:r>
                  <w:r w:rsidRPr="00063A75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臺灣大道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左轉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3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公里即可抵達本校。</w:t>
                  </w:r>
                </w:p>
              </w:tc>
            </w:tr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</w:pPr>
                  <w:r w:rsidRPr="00C7638F">
                    <w:rPr>
                      <w:rFonts w:eastAsia="標楷體" w:cs="Times New Roman"/>
                      <w:b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1EEBFD01" wp14:editId="389413C0">
                        <wp:extent cx="615950" cy="72390"/>
                        <wp:effectExtent l="0" t="0" r="0" b="0"/>
                        <wp:docPr id="11" name="Picture 11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9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br/>
                    <w:t>●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南下</w:t>
                  </w:r>
                </w:p>
              </w:tc>
            </w:tr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A0713C">
                  <w:pPr>
                    <w:spacing w:after="240"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自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009933"/>
                      <w:sz w:val="18"/>
                      <w:szCs w:val="18"/>
                      <w:lang w:eastAsia="zh-TW"/>
                    </w:rPr>
                    <w:t>第二高速公路</w:t>
                  </w: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5E55D831" wp14:editId="49980C48">
                        <wp:extent cx="189865" cy="180975"/>
                        <wp:effectExtent l="0" t="0" r="0" b="0"/>
                        <wp:docPr id="10" name="Picture 10" descr="(國道3號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8" descr="(國道3號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請下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176.1KM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沙鹿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/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沙鹿交流道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往沙鹿方向出口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0066CC"/>
                      <w:sz w:val="18"/>
                      <w:szCs w:val="18"/>
                      <w:lang w:eastAsia="zh-TW"/>
                    </w:rPr>
                    <w:t>省道</w:t>
                  </w: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1E53BEEC" wp14:editId="34CD5AEC">
                        <wp:extent cx="189865" cy="180975"/>
                        <wp:effectExtent l="0" t="0" r="0" b="0"/>
                        <wp:docPr id="9" name="Picture 9" descr="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7" descr="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至</w:t>
                  </w:r>
                  <w:r w:rsidRPr="00A0713C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臺灣大道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左轉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3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公里即可抵達本校。</w:t>
                  </w:r>
                </w:p>
              </w:tc>
            </w:tr>
          </w:tbl>
          <w:p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  <w:lang w:eastAsia="zh-TW"/>
              </w:rPr>
            </w:pPr>
          </w:p>
        </w:tc>
      </w:tr>
      <w:tr w:rsidR="00497DDA" w:rsidRPr="00C7638F" w:rsidTr="00AC4386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</w:rPr>
            </w:pPr>
            <w:r w:rsidRPr="00C7638F">
              <w:rPr>
                <w:rFonts w:eastAsia="標楷體" w:cs="Times New Roman"/>
                <w:b/>
                <w:bCs/>
                <w:color w:val="436D9C"/>
                <w:sz w:val="18"/>
                <w:szCs w:val="18"/>
                <w:bdr w:val="none" w:sz="0" w:space="0" w:color="auto" w:frame="1"/>
              </w:rPr>
              <w:t>【中彰快速道路】</w:t>
            </w:r>
          </w:p>
          <w:tbl>
            <w:tblPr>
              <w:tblpPr w:leftFromText="45" w:rightFromText="45" w:vertAnchor="text" w:tblpXSpec="right" w:tblpYSpec="center"/>
              <w:tblW w:w="4850" w:type="pct"/>
              <w:tblCellSpacing w:w="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275"/>
            </w:tblGrid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A0713C">
                  <w:pPr>
                    <w:spacing w:after="240"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0DD02586" wp14:editId="7BEDB029">
                        <wp:extent cx="615950" cy="72390"/>
                        <wp:effectExtent l="0" t="0" r="0" b="0"/>
                        <wp:docPr id="8" name="Picture 8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6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br/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●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中彰快速道路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請下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11KM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西屯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3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交流道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西屯交流道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經西屯路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至玉門路左轉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至</w:t>
                  </w:r>
                  <w:r w:rsidRPr="00A0713C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臺灣大道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右轉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A0713C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臺灣大道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8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公里即可抵達本校。</w:t>
                  </w:r>
                </w:p>
              </w:tc>
            </w:tr>
          </w:tbl>
          <w:p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  <w:lang w:eastAsia="zh-TW"/>
              </w:rPr>
            </w:pPr>
          </w:p>
        </w:tc>
      </w:tr>
      <w:tr w:rsidR="00497DDA" w:rsidRPr="00C7638F" w:rsidTr="00AC4386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</w:rPr>
            </w:pPr>
            <w:r w:rsidRPr="00C7638F">
              <w:rPr>
                <w:rFonts w:eastAsia="標楷體" w:cs="Times New Roman"/>
                <w:b/>
                <w:bCs/>
                <w:color w:val="436D9C"/>
                <w:sz w:val="18"/>
                <w:szCs w:val="18"/>
                <w:bdr w:val="none" w:sz="0" w:space="0" w:color="auto" w:frame="1"/>
              </w:rPr>
              <w:t>【搭乘公車或火車】</w:t>
            </w:r>
          </w:p>
          <w:tbl>
            <w:tblPr>
              <w:tblpPr w:leftFromText="45" w:rightFromText="45" w:vertAnchor="text" w:tblpXSpec="right" w:tblpYSpec="center"/>
              <w:tblW w:w="4850" w:type="pct"/>
              <w:tblCellSpacing w:w="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275"/>
            </w:tblGrid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053C4B97" wp14:editId="2C2A6341">
                        <wp:extent cx="615950" cy="72390"/>
                        <wp:effectExtent l="0" t="0" r="0" b="0"/>
                        <wp:docPr id="7" name="Picture 7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5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br/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1.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搭公車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如國光客運、統聯客運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往台中者：</w:t>
                  </w:r>
                </w:p>
              </w:tc>
            </w:tr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0E4E5A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請搭乘經中港交流道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或台中車站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的班次，下交流道後第一站「朝馬」站即下車，至</w:t>
                  </w:r>
                  <w:r w:rsidRPr="00A0713C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臺灣大道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改搭</w:t>
                  </w:r>
                  <w:r w:rsidR="00A0713C">
                    <w:rPr>
                      <w:rFonts w:eastAsia="標楷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 xml:space="preserve">BRT </w:t>
                  </w:r>
                  <w:r w:rsidR="00A0713C">
                    <w:rPr>
                      <w:rFonts w:ascii="微軟正黑體" w:eastAsia="微軟正黑體" w:hAnsi="微軟正黑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>、</w:t>
                  </w:r>
                  <w:r w:rsidR="000E4E5A"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台中市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公車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88</w:t>
                  </w:r>
                  <w:r w:rsidRPr="00A0713C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、</w:t>
                  </w:r>
                  <w:r w:rsidRPr="00A0713C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57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號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新民高中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&lt;-&gt;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沙鹿高工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&lt;-&gt;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梧棲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遠東街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、統聯客運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(83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路沙鹿高工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&lt;-&gt;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新民高中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、巨業客運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往大甲、清水、梧棲或大甲行客運，在「弘光科技大學」站下車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車程約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20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分鐘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。</w:t>
                  </w:r>
                </w:p>
              </w:tc>
            </w:tr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752CA563" wp14:editId="65C49968">
                        <wp:extent cx="615950" cy="72390"/>
                        <wp:effectExtent l="0" t="0" r="0" b="0"/>
                        <wp:docPr id="6" name="Picture 6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4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br/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2.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自外縣市搭山線火車或國光客運至台中火車站者：</w:t>
                  </w:r>
                </w:p>
              </w:tc>
            </w:tr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請到台中火車站附近巨業客運站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從火車站出來往右邊方向建國路行走約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2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分鐘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，搭乘往大甲、清水、梧棲的班車，在「弘光科技大學」站下車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車程約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50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分鐘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。</w:t>
                  </w:r>
                </w:p>
              </w:tc>
            </w:tr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4CD1B662" wp14:editId="35BDE3A8">
                        <wp:extent cx="615950" cy="72390"/>
                        <wp:effectExtent l="0" t="0" r="0" b="0"/>
                        <wp:docPr id="5" name="Picture 5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3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  <w:br/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3.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搭海線火車者：</w:t>
                  </w:r>
                </w:p>
              </w:tc>
            </w:tr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AC4386">
                  <w:pPr>
                    <w:spacing w:after="240"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請在沙鹿站下車後，至巨業客運沙鹿總站搭往台中的班車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沙鹿火車站－步行中正路－左轉沙田路－右轉中山路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，在「弘光科技大學」站下車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車程約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10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分鐘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。</w:t>
                  </w:r>
                </w:p>
              </w:tc>
            </w:tr>
          </w:tbl>
          <w:p w:rsidR="00497DDA" w:rsidRPr="00C7638F" w:rsidRDefault="00497DDA" w:rsidP="00AC4386">
            <w:pPr>
              <w:spacing w:after="240"/>
              <w:rPr>
                <w:rFonts w:eastAsia="標楷體" w:cs="Times New Roman"/>
                <w:sz w:val="18"/>
                <w:szCs w:val="18"/>
                <w:lang w:eastAsia="zh-TW"/>
              </w:rPr>
            </w:pPr>
          </w:p>
        </w:tc>
      </w:tr>
      <w:tr w:rsidR="00497DDA" w:rsidRPr="00C7638F" w:rsidTr="00AC4386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</w:rPr>
            </w:pPr>
            <w:r w:rsidRPr="00C7638F">
              <w:rPr>
                <w:rFonts w:eastAsia="標楷體" w:cs="Times New Roman"/>
                <w:b/>
                <w:bCs/>
                <w:color w:val="436D9C"/>
                <w:sz w:val="18"/>
                <w:szCs w:val="18"/>
                <w:bdr w:val="none" w:sz="0" w:space="0" w:color="auto" w:frame="1"/>
              </w:rPr>
              <w:t>【搭乘高鐵】</w:t>
            </w:r>
          </w:p>
          <w:tbl>
            <w:tblPr>
              <w:tblpPr w:leftFromText="45" w:rightFromText="45" w:vertAnchor="text" w:tblpXSpec="right" w:tblpYSpec="center"/>
              <w:tblW w:w="4850" w:type="pct"/>
              <w:tblCellSpacing w:w="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275"/>
            </w:tblGrid>
            <w:tr w:rsidR="00497DDA" w:rsidRPr="00C7638F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97DDA" w:rsidRPr="00C7638F" w:rsidRDefault="00497DDA" w:rsidP="000E4E5A">
                  <w:pPr>
                    <w:spacing w:after="240"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6A66C1FF" wp14:editId="7E1B5F20">
                        <wp:extent cx="615950" cy="72390"/>
                        <wp:effectExtent l="0" t="0" r="0" b="0"/>
                        <wp:docPr id="2" name="Picture 2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2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br/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烏日站下車，搭乘計程車至本校約三十分鐘，亦可搭乘高鐵台中站免費快捷專車至東海大學站，再轉搭</w:t>
                  </w:r>
                  <w:r w:rsidR="000E4E5A">
                    <w:rPr>
                      <w:rFonts w:eastAsia="標楷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 xml:space="preserve">BRT </w:t>
                  </w:r>
                  <w:r w:rsidR="000E4E5A" w:rsidRPr="000E4E5A">
                    <w:rPr>
                      <w:rFonts w:eastAsia="標楷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>或搭</w:t>
                  </w:r>
                  <w:r w:rsidR="000E4E5A">
                    <w:rPr>
                      <w:rFonts w:eastAsia="標楷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>88.57.83</w:t>
                  </w:r>
                  <w:r w:rsidR="000E4E5A">
                    <w:rPr>
                      <w:rFonts w:eastAsia="標楷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>公車或巨業公</w:t>
                  </w:r>
                  <w:r w:rsidR="000E4E5A" w:rsidRPr="000E4E5A">
                    <w:rPr>
                      <w:rFonts w:eastAsia="標楷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>車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到校。</w:t>
                  </w:r>
                </w:p>
              </w:tc>
            </w:tr>
          </w:tbl>
          <w:p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  <w:lang w:eastAsia="zh-TW"/>
              </w:rPr>
            </w:pPr>
          </w:p>
        </w:tc>
      </w:tr>
    </w:tbl>
    <w:p w:rsidR="00497DDA" w:rsidRPr="00C7638F" w:rsidRDefault="004F696E" w:rsidP="00497DDA">
      <w:pPr>
        <w:rPr>
          <w:rFonts w:eastAsia="標楷體" w:cs="Times New Roman"/>
          <w:b/>
          <w:sz w:val="32"/>
          <w:lang w:eastAsia="zh-TW"/>
        </w:rPr>
      </w:pPr>
      <w:r w:rsidRPr="00C7638F">
        <w:rPr>
          <w:rFonts w:eastAsia="標楷體" w:cs="Times New Roman"/>
          <w:b/>
          <w:noProof/>
          <w:sz w:val="32"/>
          <w:lang w:eastAsia="zh-TW"/>
        </w:rPr>
        <w:drawing>
          <wp:anchor distT="0" distB="0" distL="114300" distR="114300" simplePos="0" relativeHeight="251670528" behindDoc="0" locked="0" layoutInCell="1" allowOverlap="1" wp14:anchorId="4978ACDF" wp14:editId="045B48D7">
            <wp:simplePos x="0" y="0"/>
            <wp:positionH relativeFrom="column">
              <wp:posOffset>1437640</wp:posOffset>
            </wp:positionH>
            <wp:positionV relativeFrom="paragraph">
              <wp:posOffset>88265</wp:posOffset>
            </wp:positionV>
            <wp:extent cx="2019300" cy="2019300"/>
            <wp:effectExtent l="0" t="0" r="0" b="0"/>
            <wp:wrapSquare wrapText="bothSides"/>
            <wp:docPr id="26" name="圖片 26" descr="C:\Users\AFL\Downloads\1703181402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FL\Downloads\17031814025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7DDA" w:rsidRPr="00C7638F" w:rsidSect="003D2E02">
      <w:pgSz w:w="11900" w:h="16840"/>
      <w:pgMar w:top="720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F7D" w:rsidRDefault="00856F7D" w:rsidP="006F1227">
      <w:r>
        <w:separator/>
      </w:r>
    </w:p>
  </w:endnote>
  <w:endnote w:type="continuationSeparator" w:id="0">
    <w:p w:rsidR="00856F7D" w:rsidRDefault="00856F7D" w:rsidP="006F1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華康特粗楷體(P)"/>
    <w:charset w:val="88"/>
    <w:family w:val="auto"/>
    <w:pitch w:val="variable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HanziPen TC">
    <w:altName w:val="Arial Unicode MS"/>
    <w:charset w:val="88"/>
    <w:family w:val="auto"/>
    <w:pitch w:val="variable"/>
    <w:sig w:usb0="00000000" w:usb1="7ACF7CFB" w:usb2="00000016" w:usb3="00000000" w:csb0="001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F7D" w:rsidRDefault="00856F7D" w:rsidP="006F1227">
      <w:r>
        <w:separator/>
      </w:r>
    </w:p>
  </w:footnote>
  <w:footnote w:type="continuationSeparator" w:id="0">
    <w:p w:rsidR="00856F7D" w:rsidRDefault="00856F7D" w:rsidP="006F12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EC5E75"/>
    <w:multiLevelType w:val="hybridMultilevel"/>
    <w:tmpl w:val="EFC4BF64"/>
    <w:lvl w:ilvl="0" w:tplc="0AEC6F8C">
      <w:start w:val="1"/>
      <w:numFmt w:val="decimal"/>
      <w:lvlText w:val="%1."/>
      <w:lvlJc w:val="left"/>
      <w:pPr>
        <w:ind w:left="-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1" w:hanging="480"/>
      </w:pPr>
    </w:lvl>
    <w:lvl w:ilvl="2" w:tplc="0409001B" w:tentative="1">
      <w:start w:val="1"/>
      <w:numFmt w:val="lowerRoman"/>
      <w:lvlText w:val="%3."/>
      <w:lvlJc w:val="right"/>
      <w:pPr>
        <w:ind w:left="1011" w:hanging="480"/>
      </w:pPr>
    </w:lvl>
    <w:lvl w:ilvl="3" w:tplc="0409000F" w:tentative="1">
      <w:start w:val="1"/>
      <w:numFmt w:val="decimal"/>
      <w:lvlText w:val="%4."/>
      <w:lvlJc w:val="left"/>
      <w:pPr>
        <w:ind w:left="1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1" w:hanging="480"/>
      </w:pPr>
    </w:lvl>
    <w:lvl w:ilvl="5" w:tplc="0409001B" w:tentative="1">
      <w:start w:val="1"/>
      <w:numFmt w:val="lowerRoman"/>
      <w:lvlText w:val="%6."/>
      <w:lvlJc w:val="right"/>
      <w:pPr>
        <w:ind w:left="2451" w:hanging="480"/>
      </w:pPr>
    </w:lvl>
    <w:lvl w:ilvl="6" w:tplc="0409000F" w:tentative="1">
      <w:start w:val="1"/>
      <w:numFmt w:val="decimal"/>
      <w:lvlText w:val="%7."/>
      <w:lvlJc w:val="left"/>
      <w:pPr>
        <w:ind w:left="2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1" w:hanging="480"/>
      </w:pPr>
    </w:lvl>
    <w:lvl w:ilvl="8" w:tplc="0409001B" w:tentative="1">
      <w:start w:val="1"/>
      <w:numFmt w:val="lowerRoman"/>
      <w:lvlText w:val="%9."/>
      <w:lvlJc w:val="right"/>
      <w:pPr>
        <w:ind w:left="389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bordersDoNotSurroundHeader/>
  <w:bordersDoNotSurroundFooter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C2C"/>
    <w:rsid w:val="000502AB"/>
    <w:rsid w:val="00063A75"/>
    <w:rsid w:val="00093C2C"/>
    <w:rsid w:val="000E1E26"/>
    <w:rsid w:val="000E4E5A"/>
    <w:rsid w:val="001C1B6A"/>
    <w:rsid w:val="001D0332"/>
    <w:rsid w:val="00203469"/>
    <w:rsid w:val="002F2A73"/>
    <w:rsid w:val="0039343D"/>
    <w:rsid w:val="003D2E02"/>
    <w:rsid w:val="00440E6C"/>
    <w:rsid w:val="00457085"/>
    <w:rsid w:val="00497DDA"/>
    <w:rsid w:val="004B6460"/>
    <w:rsid w:val="004F696E"/>
    <w:rsid w:val="0052498C"/>
    <w:rsid w:val="00554E92"/>
    <w:rsid w:val="00555352"/>
    <w:rsid w:val="005C3F2C"/>
    <w:rsid w:val="00640DC1"/>
    <w:rsid w:val="006F1227"/>
    <w:rsid w:val="00701EDF"/>
    <w:rsid w:val="00812B17"/>
    <w:rsid w:val="00822236"/>
    <w:rsid w:val="00856F7D"/>
    <w:rsid w:val="009202B6"/>
    <w:rsid w:val="009773B1"/>
    <w:rsid w:val="00A0713C"/>
    <w:rsid w:val="00AA2F35"/>
    <w:rsid w:val="00B278AF"/>
    <w:rsid w:val="00B937C5"/>
    <w:rsid w:val="00C7638F"/>
    <w:rsid w:val="00C80B68"/>
    <w:rsid w:val="00CB7097"/>
    <w:rsid w:val="00CC474A"/>
    <w:rsid w:val="00D36725"/>
    <w:rsid w:val="00DA0F78"/>
    <w:rsid w:val="00E5257B"/>
    <w:rsid w:val="00EA21B2"/>
    <w:rsid w:val="00F00B5C"/>
    <w:rsid w:val="00F21E7F"/>
    <w:rsid w:val="00F9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4F5FE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DFKaiShu-SB-Estd-BF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12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12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F12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12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diagramQuickStyle" Target="diagrams/quickStyle1.xml"/><Relationship Id="rId18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1.jpeg"/><Relationship Id="rId12" Type="http://schemas.openxmlformats.org/officeDocument/2006/relationships/diagramLayout" Target="diagrams/layout1.xm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Data" Target="diagrams/data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diagramDrawing" Target="diagrams/drawing1.xml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diagramColors" Target="diagrams/colors1.xml"/><Relationship Id="rId22" Type="http://schemas.openxmlformats.org/officeDocument/2006/relationships/image" Target="media/image10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D57C4C7-732B-D44A-99B1-8404F4135EB6}" type="doc">
      <dgm:prSet loTypeId="urn:microsoft.com/office/officeart/2005/8/layout/venn3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077A124-4481-3946-B38C-3E9FEC6DEC69}">
      <dgm:prSet phldrT="[Text]"/>
      <dgm:spPr/>
      <dgm:t>
        <a:bodyPr/>
        <a:lstStyle/>
        <a:p>
          <a:pPr algn="ctr"/>
          <a:r>
            <a:rPr lang="zh-TW" altLang="en-US"/>
            <a:t>聽</a:t>
          </a:r>
          <a:endParaRPr lang="en-US"/>
        </a:p>
      </dgm:t>
    </dgm:pt>
    <dgm:pt modelId="{A93F6FD6-4969-5343-949A-7D44FF46DDDA}" type="parTrans" cxnId="{1BEB08A2-792F-3F4A-8DA2-81F24AB3E040}">
      <dgm:prSet/>
      <dgm:spPr/>
      <dgm:t>
        <a:bodyPr/>
        <a:lstStyle/>
        <a:p>
          <a:endParaRPr lang="en-US"/>
        </a:p>
      </dgm:t>
    </dgm:pt>
    <dgm:pt modelId="{584F4944-812D-C943-874A-A0DB04A8F209}" type="sibTrans" cxnId="{1BEB08A2-792F-3F4A-8DA2-81F24AB3E040}">
      <dgm:prSet/>
      <dgm:spPr/>
      <dgm:t>
        <a:bodyPr/>
        <a:lstStyle/>
        <a:p>
          <a:endParaRPr lang="en-US"/>
        </a:p>
      </dgm:t>
    </dgm:pt>
    <dgm:pt modelId="{8093E639-766A-D546-B7D6-517DF10277E3}">
      <dgm:prSet phldrT="[Text]"/>
      <dgm:spPr/>
      <dgm:t>
        <a:bodyPr/>
        <a:lstStyle/>
        <a:p>
          <a:pPr algn="l"/>
          <a:r>
            <a:rPr lang="en-US"/>
            <a:t>understanding humor</a:t>
          </a:r>
        </a:p>
      </dgm:t>
    </dgm:pt>
    <dgm:pt modelId="{ED8ED635-0396-9F47-9187-01DEBE4D6191}" type="parTrans" cxnId="{43DB4C66-486D-2547-AA5C-1197EC495EF4}">
      <dgm:prSet/>
      <dgm:spPr/>
      <dgm:t>
        <a:bodyPr/>
        <a:lstStyle/>
        <a:p>
          <a:endParaRPr lang="en-US"/>
        </a:p>
      </dgm:t>
    </dgm:pt>
    <dgm:pt modelId="{190DCE2C-463E-D349-85A7-1D1034763B58}" type="sibTrans" cxnId="{43DB4C66-486D-2547-AA5C-1197EC495EF4}">
      <dgm:prSet/>
      <dgm:spPr/>
      <dgm:t>
        <a:bodyPr/>
        <a:lstStyle/>
        <a:p>
          <a:endParaRPr lang="en-US"/>
        </a:p>
      </dgm:t>
    </dgm:pt>
    <dgm:pt modelId="{41A7A1D7-3451-0646-9D56-010BE327BBA8}">
      <dgm:prSet phldrT="[Text]"/>
      <dgm:spPr/>
      <dgm:t>
        <a:bodyPr/>
        <a:lstStyle/>
        <a:p>
          <a:pPr algn="ctr"/>
          <a:r>
            <a:rPr lang="zh-TW" altLang="en-US"/>
            <a:t>說</a:t>
          </a:r>
          <a:endParaRPr lang="en-US"/>
        </a:p>
      </dgm:t>
    </dgm:pt>
    <dgm:pt modelId="{83ABAD01-44E5-744F-A789-C20A6BD4AEC0}" type="parTrans" cxnId="{27C68D12-7A26-9541-B837-D48F8FA26E33}">
      <dgm:prSet/>
      <dgm:spPr/>
      <dgm:t>
        <a:bodyPr/>
        <a:lstStyle/>
        <a:p>
          <a:endParaRPr lang="en-US"/>
        </a:p>
      </dgm:t>
    </dgm:pt>
    <dgm:pt modelId="{2AEA187A-5E6D-E643-A7A2-EE73059FD7B3}" type="sibTrans" cxnId="{27C68D12-7A26-9541-B837-D48F8FA26E33}">
      <dgm:prSet/>
      <dgm:spPr/>
      <dgm:t>
        <a:bodyPr/>
        <a:lstStyle/>
        <a:p>
          <a:endParaRPr lang="en-US"/>
        </a:p>
      </dgm:t>
    </dgm:pt>
    <dgm:pt modelId="{261A901B-434D-5543-9E4C-8C2E0B3E14FA}">
      <dgm:prSet phldrT="[Text]"/>
      <dgm:spPr/>
      <dgm:t>
        <a:bodyPr/>
        <a:lstStyle/>
        <a:p>
          <a:pPr algn="l"/>
          <a:r>
            <a:rPr lang="en-US"/>
            <a:t>explaining reasons for liking and disliking</a:t>
          </a:r>
        </a:p>
      </dgm:t>
    </dgm:pt>
    <dgm:pt modelId="{B08A97C0-A86B-8E47-B04A-05B278C58180}" type="parTrans" cxnId="{3EA595DC-66FA-A740-BB12-D7D108A05D5E}">
      <dgm:prSet/>
      <dgm:spPr/>
      <dgm:t>
        <a:bodyPr/>
        <a:lstStyle/>
        <a:p>
          <a:endParaRPr lang="en-US"/>
        </a:p>
      </dgm:t>
    </dgm:pt>
    <dgm:pt modelId="{B524DBDA-C9CE-7441-A999-D7D73233B5FD}" type="sibTrans" cxnId="{3EA595DC-66FA-A740-BB12-D7D108A05D5E}">
      <dgm:prSet/>
      <dgm:spPr/>
      <dgm:t>
        <a:bodyPr/>
        <a:lstStyle/>
        <a:p>
          <a:endParaRPr lang="en-US"/>
        </a:p>
      </dgm:t>
    </dgm:pt>
    <dgm:pt modelId="{819C470F-DB44-274C-820A-0C039EA7F4A7}">
      <dgm:prSet/>
      <dgm:spPr/>
      <dgm:t>
        <a:bodyPr/>
        <a:lstStyle/>
        <a:p>
          <a:pPr algn="ctr"/>
          <a:r>
            <a:rPr lang="zh-TW" altLang="en-US"/>
            <a:t>讀</a:t>
          </a:r>
          <a:endParaRPr lang="en-US"/>
        </a:p>
      </dgm:t>
    </dgm:pt>
    <dgm:pt modelId="{A124812C-5067-F34E-A1D8-3B5E799FD685}" type="parTrans" cxnId="{18D4C9B4-A0F1-3947-98AD-E8768BA4088F}">
      <dgm:prSet/>
      <dgm:spPr/>
      <dgm:t>
        <a:bodyPr/>
        <a:lstStyle/>
        <a:p>
          <a:endParaRPr lang="en-US"/>
        </a:p>
      </dgm:t>
    </dgm:pt>
    <dgm:pt modelId="{358F0205-BDAF-6C4C-8841-03060E3D4B91}" type="sibTrans" cxnId="{18D4C9B4-A0F1-3947-98AD-E8768BA4088F}">
      <dgm:prSet/>
      <dgm:spPr/>
      <dgm:t>
        <a:bodyPr/>
        <a:lstStyle/>
        <a:p>
          <a:endParaRPr lang="en-US"/>
        </a:p>
      </dgm:t>
    </dgm:pt>
    <dgm:pt modelId="{B78249D3-4956-3D47-B8CA-F06CCA5574E2}">
      <dgm:prSet/>
      <dgm:spPr/>
      <dgm:t>
        <a:bodyPr/>
        <a:lstStyle/>
        <a:p>
          <a:pPr algn="ctr"/>
          <a:r>
            <a:rPr lang="zh-TW" altLang="en-US"/>
            <a:t>寫 </a:t>
          </a:r>
          <a:endParaRPr lang="en-US"/>
        </a:p>
      </dgm:t>
    </dgm:pt>
    <dgm:pt modelId="{87D71E0A-378E-3B41-8D6D-3E6DB23C3AC8}" type="parTrans" cxnId="{5678DB2D-420B-6643-8D32-C76929F7C147}">
      <dgm:prSet/>
      <dgm:spPr/>
      <dgm:t>
        <a:bodyPr/>
        <a:lstStyle/>
        <a:p>
          <a:endParaRPr lang="en-US"/>
        </a:p>
      </dgm:t>
    </dgm:pt>
    <dgm:pt modelId="{7FF21B25-2E65-3B44-852C-8FA4F61BCA47}" type="sibTrans" cxnId="{5678DB2D-420B-6643-8D32-C76929F7C147}">
      <dgm:prSet/>
      <dgm:spPr/>
      <dgm:t>
        <a:bodyPr/>
        <a:lstStyle/>
        <a:p>
          <a:endParaRPr lang="en-US"/>
        </a:p>
      </dgm:t>
    </dgm:pt>
    <dgm:pt modelId="{593F3579-88C1-BF4B-B42A-4B647251E582}">
      <dgm:prSet/>
      <dgm:spPr/>
      <dgm:t>
        <a:bodyPr/>
        <a:lstStyle/>
        <a:p>
          <a:pPr algn="l"/>
          <a:r>
            <a:rPr lang="en-US"/>
            <a:t>understanding summaries of news stories</a:t>
          </a:r>
        </a:p>
      </dgm:t>
    </dgm:pt>
    <dgm:pt modelId="{D06CEF37-79FC-F34E-A70B-DB07DB7D26A5}" type="parTrans" cxnId="{B8E02BC4-A527-6746-8E18-6859CCC959D2}">
      <dgm:prSet/>
      <dgm:spPr/>
      <dgm:t>
        <a:bodyPr/>
        <a:lstStyle/>
        <a:p>
          <a:endParaRPr lang="en-US"/>
        </a:p>
      </dgm:t>
    </dgm:pt>
    <dgm:pt modelId="{9FB7F670-F69B-024A-AAFA-4077F26FB1E0}" type="sibTrans" cxnId="{B8E02BC4-A527-6746-8E18-6859CCC959D2}">
      <dgm:prSet/>
      <dgm:spPr/>
      <dgm:t>
        <a:bodyPr/>
        <a:lstStyle/>
        <a:p>
          <a:endParaRPr lang="en-US"/>
        </a:p>
      </dgm:t>
    </dgm:pt>
    <dgm:pt modelId="{7C855537-1BE9-7647-9DD7-5CD9CCCC76E1}">
      <dgm:prSet/>
      <dgm:spPr/>
      <dgm:t>
        <a:bodyPr/>
        <a:lstStyle/>
        <a:p>
          <a:pPr algn="l"/>
          <a:r>
            <a:rPr lang="en-US"/>
            <a:t>writing postcards</a:t>
          </a:r>
        </a:p>
      </dgm:t>
    </dgm:pt>
    <dgm:pt modelId="{5DC317A0-C484-8340-91E3-FEE33F805E20}" type="parTrans" cxnId="{13B3782E-5F30-194B-8E91-F7F1E2C8433D}">
      <dgm:prSet/>
      <dgm:spPr/>
      <dgm:t>
        <a:bodyPr/>
        <a:lstStyle/>
        <a:p>
          <a:endParaRPr lang="en-US"/>
        </a:p>
      </dgm:t>
    </dgm:pt>
    <dgm:pt modelId="{2163C319-979A-D44B-8AED-5F8F93FC96A5}" type="sibTrans" cxnId="{13B3782E-5F30-194B-8E91-F7F1E2C8433D}">
      <dgm:prSet/>
      <dgm:spPr/>
      <dgm:t>
        <a:bodyPr/>
        <a:lstStyle/>
        <a:p>
          <a:endParaRPr lang="en-US"/>
        </a:p>
      </dgm:t>
    </dgm:pt>
    <dgm:pt modelId="{0F67F6F1-24B9-2D4C-9742-B6D27D3586BC}" type="pres">
      <dgm:prSet presAssocID="{6D57C4C7-732B-D44A-99B1-8404F4135EB6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F69D7999-DAA1-5B49-A654-EAFC17FDC644}" type="pres">
      <dgm:prSet presAssocID="{A077A124-4481-3946-B38C-3E9FEC6DEC69}" presName="Name5" presStyleLbl="vennNode1" presStyleIdx="0" presStyleCnt="4" custScaleX="91400" custScaleY="84358" custLinFactX="-18640" custLinFactNeighborX="-100000" custLinFactNeighborY="621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3F850E0-BDC8-484A-8BBB-F389E1987DF1}" type="pres">
      <dgm:prSet presAssocID="{584F4944-812D-C943-874A-A0DB04A8F209}" presName="space" presStyleCnt="0"/>
      <dgm:spPr/>
    </dgm:pt>
    <dgm:pt modelId="{6E6DDAEC-0DDF-964C-87F8-367539EEF584}" type="pres">
      <dgm:prSet presAssocID="{41A7A1D7-3451-0646-9D56-010BE327BBA8}" presName="Name5" presStyleLbl="vennNode1" presStyleIdx="1" presStyleCnt="4" custScaleX="105003" custScaleY="84325" custLinFactNeighborX="-86483" custLinFactNeighborY="-159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C9B3B16-2E84-5746-A138-9A43D5DE956B}" type="pres">
      <dgm:prSet presAssocID="{2AEA187A-5E6D-E643-A7A2-EE73059FD7B3}" presName="space" presStyleCnt="0"/>
      <dgm:spPr/>
    </dgm:pt>
    <dgm:pt modelId="{6C166520-A285-4F48-B134-09CD3C1D1FDE}" type="pres">
      <dgm:prSet presAssocID="{819C470F-DB44-274C-820A-0C039EA7F4A7}" presName="Name5" presStyleLbl="vennNode1" presStyleIdx="2" presStyleCnt="4" custScaleX="106069" custScaleY="84325" custLinFactNeighborX="17839" custLinFactNeighborY="-159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B617C13-3D3F-6247-A1A9-F3ABB20B56D9}" type="pres">
      <dgm:prSet presAssocID="{358F0205-BDAF-6C4C-8841-03060E3D4B91}" presName="space" presStyleCnt="0"/>
      <dgm:spPr/>
    </dgm:pt>
    <dgm:pt modelId="{0A58ED76-3C52-F040-A886-3184D6D6EDA0}" type="pres">
      <dgm:prSet presAssocID="{B78249D3-4956-3D47-B8CA-F06CCA5574E2}" presName="Name5" presStyleLbl="vennNode1" presStyleIdx="3" presStyleCnt="4" custScaleX="102359" custScaleY="84325" custLinFactX="6844" custLinFactNeighborX="100000" custLinFactNeighborY="-159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7095DB6C-31AD-48E2-977F-4E2FD1C20781}" type="presOf" srcId="{593F3579-88C1-BF4B-B42A-4B647251E582}" destId="{6C166520-A285-4F48-B134-09CD3C1D1FDE}" srcOrd="0" destOrd="1" presId="urn:microsoft.com/office/officeart/2005/8/layout/venn3"/>
    <dgm:cxn modelId="{43DB4C66-486D-2547-AA5C-1197EC495EF4}" srcId="{A077A124-4481-3946-B38C-3E9FEC6DEC69}" destId="{8093E639-766A-D546-B7D6-517DF10277E3}" srcOrd="0" destOrd="0" parTransId="{ED8ED635-0396-9F47-9187-01DEBE4D6191}" sibTransId="{190DCE2C-463E-D349-85A7-1D1034763B58}"/>
    <dgm:cxn modelId="{18D4C9B4-A0F1-3947-98AD-E8768BA4088F}" srcId="{6D57C4C7-732B-D44A-99B1-8404F4135EB6}" destId="{819C470F-DB44-274C-820A-0C039EA7F4A7}" srcOrd="2" destOrd="0" parTransId="{A124812C-5067-F34E-A1D8-3B5E799FD685}" sibTransId="{358F0205-BDAF-6C4C-8841-03060E3D4B91}"/>
    <dgm:cxn modelId="{5678DB2D-420B-6643-8D32-C76929F7C147}" srcId="{6D57C4C7-732B-D44A-99B1-8404F4135EB6}" destId="{B78249D3-4956-3D47-B8CA-F06CCA5574E2}" srcOrd="3" destOrd="0" parTransId="{87D71E0A-378E-3B41-8D6D-3E6DB23C3AC8}" sibTransId="{7FF21B25-2E65-3B44-852C-8FA4F61BCA47}"/>
    <dgm:cxn modelId="{3EA595DC-66FA-A740-BB12-D7D108A05D5E}" srcId="{41A7A1D7-3451-0646-9D56-010BE327BBA8}" destId="{261A901B-434D-5543-9E4C-8C2E0B3E14FA}" srcOrd="0" destOrd="0" parTransId="{B08A97C0-A86B-8E47-B04A-05B278C58180}" sibTransId="{B524DBDA-C9CE-7441-A999-D7D73233B5FD}"/>
    <dgm:cxn modelId="{125709B6-A0B5-4511-93A4-884C8C066F71}" type="presOf" srcId="{819C470F-DB44-274C-820A-0C039EA7F4A7}" destId="{6C166520-A285-4F48-B134-09CD3C1D1FDE}" srcOrd="0" destOrd="0" presId="urn:microsoft.com/office/officeart/2005/8/layout/venn3"/>
    <dgm:cxn modelId="{B59D077B-F44C-470E-AE86-AD4104A5D568}" type="presOf" srcId="{B78249D3-4956-3D47-B8CA-F06CCA5574E2}" destId="{0A58ED76-3C52-F040-A886-3184D6D6EDA0}" srcOrd="0" destOrd="0" presId="urn:microsoft.com/office/officeart/2005/8/layout/venn3"/>
    <dgm:cxn modelId="{1BEB08A2-792F-3F4A-8DA2-81F24AB3E040}" srcId="{6D57C4C7-732B-D44A-99B1-8404F4135EB6}" destId="{A077A124-4481-3946-B38C-3E9FEC6DEC69}" srcOrd="0" destOrd="0" parTransId="{A93F6FD6-4969-5343-949A-7D44FF46DDDA}" sibTransId="{584F4944-812D-C943-874A-A0DB04A8F209}"/>
    <dgm:cxn modelId="{5EBB068D-BA87-4C4E-BA1F-2DFFD0C007B6}" type="presOf" srcId="{261A901B-434D-5543-9E4C-8C2E0B3E14FA}" destId="{6E6DDAEC-0DDF-964C-87F8-367539EEF584}" srcOrd="0" destOrd="1" presId="urn:microsoft.com/office/officeart/2005/8/layout/venn3"/>
    <dgm:cxn modelId="{217EAE15-E13A-41F6-A581-81ACFB4833E8}" type="presOf" srcId="{8093E639-766A-D546-B7D6-517DF10277E3}" destId="{F69D7999-DAA1-5B49-A654-EAFC17FDC644}" srcOrd="0" destOrd="1" presId="urn:microsoft.com/office/officeart/2005/8/layout/venn3"/>
    <dgm:cxn modelId="{27C68D12-7A26-9541-B837-D48F8FA26E33}" srcId="{6D57C4C7-732B-D44A-99B1-8404F4135EB6}" destId="{41A7A1D7-3451-0646-9D56-010BE327BBA8}" srcOrd="1" destOrd="0" parTransId="{83ABAD01-44E5-744F-A789-C20A6BD4AEC0}" sibTransId="{2AEA187A-5E6D-E643-A7A2-EE73059FD7B3}"/>
    <dgm:cxn modelId="{59B1F036-B713-4058-B663-BE76EC759B47}" type="presOf" srcId="{41A7A1D7-3451-0646-9D56-010BE327BBA8}" destId="{6E6DDAEC-0DDF-964C-87F8-367539EEF584}" srcOrd="0" destOrd="0" presId="urn:microsoft.com/office/officeart/2005/8/layout/venn3"/>
    <dgm:cxn modelId="{13B3782E-5F30-194B-8E91-F7F1E2C8433D}" srcId="{B78249D3-4956-3D47-B8CA-F06CCA5574E2}" destId="{7C855537-1BE9-7647-9DD7-5CD9CCCC76E1}" srcOrd="0" destOrd="0" parTransId="{5DC317A0-C484-8340-91E3-FEE33F805E20}" sibTransId="{2163C319-979A-D44B-8AED-5F8F93FC96A5}"/>
    <dgm:cxn modelId="{B8E02BC4-A527-6746-8E18-6859CCC959D2}" srcId="{819C470F-DB44-274C-820A-0C039EA7F4A7}" destId="{593F3579-88C1-BF4B-B42A-4B647251E582}" srcOrd="0" destOrd="0" parTransId="{D06CEF37-79FC-F34E-A70B-DB07DB7D26A5}" sibTransId="{9FB7F670-F69B-024A-AAFA-4077F26FB1E0}"/>
    <dgm:cxn modelId="{828A51CE-9EB8-4F5E-AA62-F9B79FE72336}" type="presOf" srcId="{A077A124-4481-3946-B38C-3E9FEC6DEC69}" destId="{F69D7999-DAA1-5B49-A654-EAFC17FDC644}" srcOrd="0" destOrd="0" presId="urn:microsoft.com/office/officeart/2005/8/layout/venn3"/>
    <dgm:cxn modelId="{14A2CAFD-AFEE-410B-B7AA-146B356F3B5E}" type="presOf" srcId="{7C855537-1BE9-7647-9DD7-5CD9CCCC76E1}" destId="{0A58ED76-3C52-F040-A886-3184D6D6EDA0}" srcOrd="0" destOrd="1" presId="urn:microsoft.com/office/officeart/2005/8/layout/venn3"/>
    <dgm:cxn modelId="{0A140EB0-A200-47BC-B38E-895C237E182A}" type="presOf" srcId="{6D57C4C7-732B-D44A-99B1-8404F4135EB6}" destId="{0F67F6F1-24B9-2D4C-9742-B6D27D3586BC}" srcOrd="0" destOrd="0" presId="urn:microsoft.com/office/officeart/2005/8/layout/venn3"/>
    <dgm:cxn modelId="{A9530E76-DA4E-458A-97B7-5ED72C1D443B}" type="presParOf" srcId="{0F67F6F1-24B9-2D4C-9742-B6D27D3586BC}" destId="{F69D7999-DAA1-5B49-A654-EAFC17FDC644}" srcOrd="0" destOrd="0" presId="urn:microsoft.com/office/officeart/2005/8/layout/venn3"/>
    <dgm:cxn modelId="{3BD40438-D26B-4F66-AA11-948B00332C57}" type="presParOf" srcId="{0F67F6F1-24B9-2D4C-9742-B6D27D3586BC}" destId="{B3F850E0-BDC8-484A-8BBB-F389E1987DF1}" srcOrd="1" destOrd="0" presId="urn:microsoft.com/office/officeart/2005/8/layout/venn3"/>
    <dgm:cxn modelId="{D58483CE-5C30-4C91-849E-005D5112EBAA}" type="presParOf" srcId="{0F67F6F1-24B9-2D4C-9742-B6D27D3586BC}" destId="{6E6DDAEC-0DDF-964C-87F8-367539EEF584}" srcOrd="2" destOrd="0" presId="urn:microsoft.com/office/officeart/2005/8/layout/venn3"/>
    <dgm:cxn modelId="{3CBCD24A-B8AD-4607-AFD9-4F6F97F5ACD8}" type="presParOf" srcId="{0F67F6F1-24B9-2D4C-9742-B6D27D3586BC}" destId="{1C9B3B16-2E84-5746-A138-9A43D5DE956B}" srcOrd="3" destOrd="0" presId="urn:microsoft.com/office/officeart/2005/8/layout/venn3"/>
    <dgm:cxn modelId="{C2462541-1E88-4F7E-97DB-A0872FEB3A54}" type="presParOf" srcId="{0F67F6F1-24B9-2D4C-9742-B6D27D3586BC}" destId="{6C166520-A285-4F48-B134-09CD3C1D1FDE}" srcOrd="4" destOrd="0" presId="urn:microsoft.com/office/officeart/2005/8/layout/venn3"/>
    <dgm:cxn modelId="{9C5F12C8-1945-4148-8DA5-16A463A4E55F}" type="presParOf" srcId="{0F67F6F1-24B9-2D4C-9742-B6D27D3586BC}" destId="{5B617C13-3D3F-6247-A1A9-F3ABB20B56D9}" srcOrd="5" destOrd="0" presId="urn:microsoft.com/office/officeart/2005/8/layout/venn3"/>
    <dgm:cxn modelId="{1923DB14-A1C8-489F-B428-5A1C477DEEE4}" type="presParOf" srcId="{0F67F6F1-24B9-2D4C-9742-B6D27D3586BC}" destId="{0A58ED76-3C52-F040-A886-3184D6D6EDA0}" srcOrd="6" destOrd="0" presId="urn:microsoft.com/office/officeart/2005/8/layout/venn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69D7999-DAA1-5B49-A654-EAFC17FDC644}">
      <dsp:nvSpPr>
        <dsp:cNvPr id="0" name=""/>
        <dsp:cNvSpPr/>
      </dsp:nvSpPr>
      <dsp:spPr>
        <a:xfrm>
          <a:off x="65074" y="132"/>
          <a:ext cx="1461186" cy="1348607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alpha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7980" tIns="16510" rIns="87980" bIns="16510" numCol="1" spcCol="1270" anchor="ctr" anchorCtr="1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聽</a:t>
          </a:r>
          <a:endParaRPr lang="en-US" sz="13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understanding humor</a:t>
          </a:r>
        </a:p>
      </dsp:txBody>
      <dsp:txXfrm>
        <a:off x="279060" y="197631"/>
        <a:ext cx="1033214" cy="953609"/>
      </dsp:txXfrm>
    </dsp:sp>
    <dsp:sp modelId="{6E6DDAEC-0DDF-964C-87F8-367539EEF584}">
      <dsp:nvSpPr>
        <dsp:cNvPr id="0" name=""/>
        <dsp:cNvSpPr/>
      </dsp:nvSpPr>
      <dsp:spPr>
        <a:xfrm>
          <a:off x="1547737" y="0"/>
          <a:ext cx="1678653" cy="1348080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alpha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7980" tIns="16510" rIns="87980" bIns="16510" numCol="1" spcCol="1270" anchor="ctr" anchorCtr="1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說</a:t>
          </a:r>
          <a:endParaRPr lang="en-US" sz="13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explaining reasons for liking and disliking</a:t>
          </a:r>
        </a:p>
      </dsp:txBody>
      <dsp:txXfrm>
        <a:off x="1793570" y="197422"/>
        <a:ext cx="1186987" cy="953236"/>
      </dsp:txXfrm>
    </dsp:sp>
    <dsp:sp modelId="{6C166520-A285-4F48-B134-09CD3C1D1FDE}">
      <dsp:nvSpPr>
        <dsp:cNvPr id="0" name=""/>
        <dsp:cNvSpPr/>
      </dsp:nvSpPr>
      <dsp:spPr>
        <a:xfrm>
          <a:off x="3240210" y="0"/>
          <a:ext cx="1695695" cy="1348080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alpha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7980" tIns="16510" rIns="87980" bIns="16510" numCol="1" spcCol="1270" anchor="ctr" anchorCtr="1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讀</a:t>
          </a:r>
          <a:endParaRPr lang="en-US" sz="13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understanding summaries of news stories</a:t>
          </a:r>
        </a:p>
      </dsp:txBody>
      <dsp:txXfrm>
        <a:off x="3488539" y="197422"/>
        <a:ext cx="1199037" cy="953236"/>
      </dsp:txXfrm>
    </dsp:sp>
    <dsp:sp modelId="{0A58ED76-3C52-F040-A886-3184D6D6EDA0}">
      <dsp:nvSpPr>
        <dsp:cNvPr id="0" name=""/>
        <dsp:cNvSpPr/>
      </dsp:nvSpPr>
      <dsp:spPr>
        <a:xfrm>
          <a:off x="4988281" y="0"/>
          <a:ext cx="1636384" cy="1348080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alpha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7980" tIns="16510" rIns="87980" bIns="16510" numCol="1" spcCol="1270" anchor="ctr" anchorCtr="1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寫 </a:t>
          </a:r>
          <a:endParaRPr lang="en-US" sz="13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writing postcards</a:t>
          </a:r>
        </a:p>
      </dsp:txBody>
      <dsp:txXfrm>
        <a:off x="5227924" y="197422"/>
        <a:ext cx="1157098" cy="9532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3">
  <dgm:title val=""/>
  <dgm:desc val=""/>
  <dgm:catLst>
    <dgm:cat type="relationship" pri="2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>
          <dgm:param type="fallback" val="2D"/>
        </dgm:alg>
      </dgm:if>
      <dgm:else name="Name3">
        <dgm:alg type="lin">
          <dgm:param type="fallback" val="2D"/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refType="w" refFor="ch" refPtType="node"/>
      <dgm:constr type="w" for="ch" forName="space" refType="w" refFor="ch" refPtType="node" fact="-0.2"/>
      <dgm:constr type="primFontSz" for="ch" ptType="node" op="equ" val="65"/>
    </dgm:constrLst>
    <dgm:ruleLst/>
    <dgm:forEach name="Name4" axis="ch" ptType="node">
      <dgm:layoutNode name="Name5" styleLbl="vennNode1">
        <dgm:varLst>
          <dgm:bulletEnabled val="1"/>
        </dgm:varLst>
        <dgm:alg type="tx">
          <dgm:param type="txAnchorVertCh" val="mid"/>
          <dgm:param type="txAnchorHorzCh" val="ctr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tMarg" refType="primFontSz" fact="0.1"/>
          <dgm:constr type="bMarg" refType="primFontSz" fact="0.1"/>
          <dgm:constr type="lMarg" refType="w" fact="0.156"/>
          <dgm:constr type="rMarg" refType="w" fact="0.156"/>
        </dgm:constrLst>
        <dgm:ruleLst>
          <dgm:rule type="primFontSz" val="5" fact="NaN" max="NaN"/>
        </dgm:ruleLst>
      </dgm:layoutNode>
      <dgm:forEach name="Name6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L504</cp:lastModifiedBy>
  <cp:revision>12</cp:revision>
  <dcterms:created xsi:type="dcterms:W3CDTF">2017-04-18T06:45:00Z</dcterms:created>
  <dcterms:modified xsi:type="dcterms:W3CDTF">2017-04-27T09:16:00Z</dcterms:modified>
</cp:coreProperties>
</file>